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8E98E" w14:textId="35A9A91E" w:rsidR="00F24AF6" w:rsidRPr="008D7F0E" w:rsidRDefault="002B7A59" w:rsidP="00F24AF6">
      <w:pPr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 xml:space="preserve">, dn. </w:t>
      </w:r>
      <w:r w:rsidR="00C63E72">
        <w:rPr>
          <w:rFonts w:asciiTheme="minorHAnsi" w:eastAsia="Arial Unicode MS" w:hAnsiTheme="minorHAnsi" w:cstheme="minorHAnsi"/>
          <w:sz w:val="22"/>
          <w:szCs w:val="22"/>
        </w:rPr>
        <w:t xml:space="preserve">….. .… </w:t>
      </w:r>
      <w:r w:rsidR="00F24AF6" w:rsidRPr="008D7F0E">
        <w:rPr>
          <w:rFonts w:asciiTheme="minorHAnsi" w:eastAsia="Arial Unicode MS" w:hAnsiTheme="minorHAnsi" w:cstheme="minorHAnsi"/>
          <w:sz w:val="22"/>
          <w:szCs w:val="22"/>
        </w:rPr>
        <w:t>.2019r.</w:t>
      </w:r>
    </w:p>
    <w:p w14:paraId="291A17E7" w14:textId="77777777" w:rsidR="002B7A59" w:rsidRDefault="002B7A59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6913BC47" w14:textId="77777777" w:rsidR="002B7A59" w:rsidRDefault="002B7A59" w:rsidP="002B7A59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Zamówienie prowadzone bez stosowania przepisów ustawy z dnia 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>z dnia 29 stycznia 2004 r.</w:t>
      </w:r>
      <w:r>
        <w:rPr>
          <w:rFonts w:asciiTheme="minorHAnsi" w:eastAsia="Arial Unicode MS" w:hAnsiTheme="minorHAnsi" w:cstheme="minorHAnsi"/>
          <w:sz w:val="22"/>
          <w:szCs w:val="22"/>
        </w:rPr>
        <w:br/>
      </w:r>
      <w:r w:rsidRPr="008D7F0E">
        <w:rPr>
          <w:rFonts w:asciiTheme="minorHAnsi" w:eastAsia="Arial Unicode MS" w:hAnsiTheme="minorHAnsi" w:cstheme="minorHAnsi"/>
          <w:sz w:val="22"/>
          <w:szCs w:val="22"/>
        </w:rPr>
        <w:t xml:space="preserve">Prawo zamówień publicznych (Dz. </w:t>
      </w:r>
      <w:r w:rsidRPr="000E642B">
        <w:rPr>
          <w:rFonts w:asciiTheme="minorHAnsi" w:eastAsia="Arial Unicode MS" w:hAnsiTheme="minorHAnsi" w:cstheme="minorHAnsi"/>
          <w:sz w:val="22"/>
          <w:szCs w:val="22"/>
        </w:rPr>
        <w:t>Dz. U. z 2018 r. poz. 1986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za zm.)</w:t>
      </w:r>
    </w:p>
    <w:p w14:paraId="6534ADEC" w14:textId="2F560E3E" w:rsidR="005E6D5A" w:rsidRDefault="00F24AF6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br/>
      </w:r>
      <w:r w:rsidR="002B7A59">
        <w:rPr>
          <w:rFonts w:asciiTheme="minorHAnsi" w:eastAsia="Arial Unicode MS" w:hAnsiTheme="minorHAnsi" w:cstheme="minorHAnsi"/>
          <w:b/>
          <w:sz w:val="22"/>
          <w:szCs w:val="22"/>
        </w:rPr>
        <w:t>OFERTA</w:t>
      </w:r>
      <w:r w:rsidR="00645085">
        <w:rPr>
          <w:rFonts w:asciiTheme="minorHAnsi" w:eastAsia="Arial Unicode MS" w:hAnsiTheme="minorHAnsi" w:cstheme="minorHAnsi"/>
          <w:b/>
          <w:sz w:val="22"/>
          <w:szCs w:val="22"/>
        </w:rPr>
        <w:t xml:space="preserve"> NA </w:t>
      </w:r>
    </w:p>
    <w:p w14:paraId="1B1D0B3D" w14:textId="50542267" w:rsidR="00645085" w:rsidRPr="008D7F0E" w:rsidRDefault="00645085" w:rsidP="00645085">
      <w:pPr>
        <w:pStyle w:val="Adresat"/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8D7F0E">
        <w:rPr>
          <w:rFonts w:asciiTheme="minorHAnsi" w:hAnsiTheme="minorHAnsi" w:cstheme="minorHAnsi"/>
          <w:bCs/>
          <w:sz w:val="22"/>
          <w:szCs w:val="22"/>
        </w:rPr>
        <w:t>USŁUG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Pr="008D7F0E">
        <w:rPr>
          <w:rFonts w:asciiTheme="minorHAnsi" w:hAnsiTheme="minorHAnsi" w:cstheme="minorHAnsi"/>
          <w:bCs/>
          <w:sz w:val="22"/>
          <w:szCs w:val="22"/>
        </w:rPr>
        <w:t xml:space="preserve"> PRZEMYSŁOWEGO CZYSZCZENIA ZBIORNIKA RETENCYJNEGO Z OSADU, PIASKU I SKRATEK WLECZONYCH WRAZ Z ODWADNIANIEM SZLAMÓW NA MOBILENEJ PRASIE FILTRACYJEJ</w:t>
      </w:r>
    </w:p>
    <w:p w14:paraId="4444DBA8" w14:textId="77777777" w:rsidR="00645085" w:rsidRPr="008D7F0E" w:rsidRDefault="00645085" w:rsidP="00645085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36D3605" w14:textId="77777777" w:rsidR="00645085" w:rsidRPr="008D7F0E" w:rsidRDefault="00645085" w:rsidP="00BD4637">
      <w:pPr>
        <w:spacing w:after="0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92F8FBC" w14:textId="170BFFE2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b/>
          <w:sz w:val="22"/>
          <w:szCs w:val="22"/>
        </w:rPr>
        <w:t>Wykonawca:</w:t>
      </w:r>
    </w:p>
    <w:p w14:paraId="42643088" w14:textId="18A6AA6C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BDD5999" w14:textId="6B7E79E2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2EEDF7F2" w14:textId="2D0C28A3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Nazwa</w:t>
      </w:r>
    </w:p>
    <w:p w14:paraId="34118323" w14:textId="301A5F0D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7EBD51F5" w14:textId="37356E6B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Adres</w:t>
      </w:r>
    </w:p>
    <w:p w14:paraId="7EB57FA7" w14:textId="577F94B1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……………………………………..</w:t>
      </w:r>
    </w:p>
    <w:p w14:paraId="54784209" w14:textId="1750B84E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Tel., email</w:t>
      </w:r>
    </w:p>
    <w:p w14:paraId="158F8C3A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1C4A460A" w14:textId="7953F015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Osoba do kontaktu ……………………………………..</w:t>
      </w:r>
    </w:p>
    <w:p w14:paraId="39A97D04" w14:textId="77777777" w:rsidR="00645085" w:rsidRDefault="00645085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2902584C" w14:textId="68FAD0F7" w:rsidR="00BD4637" w:rsidRPr="008D7F0E" w:rsidRDefault="00BD4637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8D7F0E">
        <w:rPr>
          <w:rFonts w:asciiTheme="minorHAnsi" w:eastAsia="Arial Unicode MS" w:hAnsiTheme="minorHAnsi" w:cstheme="minorHAnsi"/>
          <w:b/>
          <w:sz w:val="22"/>
          <w:szCs w:val="22"/>
        </w:rPr>
        <w:t>Zamawiający:</w:t>
      </w:r>
    </w:p>
    <w:p w14:paraId="5A022C9B" w14:textId="40AD077B" w:rsidR="00BD4637" w:rsidRPr="000E642B" w:rsidRDefault="008D7F0E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  <w:r w:rsidRPr="000E642B">
        <w:rPr>
          <w:rFonts w:asciiTheme="minorHAnsi" w:eastAsia="Arial Unicode MS" w:hAnsiTheme="minorHAnsi" w:cstheme="minorHAnsi"/>
          <w:sz w:val="22"/>
          <w:szCs w:val="22"/>
        </w:rPr>
        <w:t>Zakład Gospodarki Komunalnej i Mieszkaniowej „Mieroszów” sp. z o.o.</w:t>
      </w:r>
    </w:p>
    <w:p w14:paraId="6EE12090" w14:textId="54B339B5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ul. Wolności 27</w:t>
      </w:r>
      <w:r w:rsidR="00F85F8D">
        <w:rPr>
          <w:rFonts w:ascii="Calibri" w:eastAsia="Arial Unicode MS" w:hAnsi="Calibri" w:cs="Calibri"/>
          <w:sz w:val="22"/>
          <w:szCs w:val="22"/>
        </w:rPr>
        <w:t>a</w:t>
      </w:r>
      <w:bookmarkStart w:id="0" w:name="_GoBack"/>
      <w:bookmarkEnd w:id="0"/>
      <w:r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58-350 Mieroszów</w:t>
      </w:r>
      <w:r w:rsidR="00645085">
        <w:rPr>
          <w:rFonts w:ascii="Calibri" w:eastAsia="Arial Unicode MS" w:hAnsi="Calibri" w:cs="Calibri"/>
          <w:sz w:val="22"/>
          <w:szCs w:val="22"/>
        </w:rPr>
        <w:t xml:space="preserve">, </w:t>
      </w:r>
      <w:r w:rsidRPr="000E642B">
        <w:rPr>
          <w:rFonts w:ascii="Calibri" w:eastAsia="Arial Unicode MS" w:hAnsi="Calibri" w:cs="Calibri"/>
          <w:sz w:val="22"/>
          <w:szCs w:val="22"/>
        </w:rPr>
        <w:t>email</w:t>
      </w:r>
      <w:r>
        <w:rPr>
          <w:rFonts w:ascii="Calibri" w:eastAsia="Arial Unicode MS" w:hAnsi="Calibri" w:cs="Calibri"/>
          <w:sz w:val="22"/>
          <w:szCs w:val="22"/>
        </w:rPr>
        <w:t xml:space="preserve"> s</w:t>
      </w:r>
      <w:r w:rsidRPr="000E642B">
        <w:rPr>
          <w:rFonts w:ascii="Calibri" w:eastAsia="Arial Unicode MS" w:hAnsi="Calibri" w:cs="Calibri"/>
          <w:sz w:val="22"/>
          <w:szCs w:val="22"/>
        </w:rPr>
        <w:t>ekretariat@zgkimmieroszow.pl</w:t>
      </w:r>
    </w:p>
    <w:p w14:paraId="3A27936D" w14:textId="36F81B9C" w:rsidR="000E642B" w:rsidRPr="000E642B" w:rsidRDefault="000E642B" w:rsidP="000E642B">
      <w:pPr>
        <w:spacing w:after="0" w:line="240" w:lineRule="auto"/>
        <w:jc w:val="left"/>
        <w:rPr>
          <w:rFonts w:ascii="Calibri" w:eastAsia="Arial Unicode MS" w:hAnsi="Calibri" w:cs="Calibri"/>
          <w:sz w:val="22"/>
          <w:szCs w:val="22"/>
        </w:rPr>
      </w:pPr>
      <w:r w:rsidRPr="000E642B">
        <w:rPr>
          <w:rFonts w:ascii="Calibri" w:eastAsia="Arial Unicode MS" w:hAnsi="Calibri" w:cs="Calibri"/>
          <w:sz w:val="22"/>
          <w:szCs w:val="22"/>
        </w:rPr>
        <w:t>NIP 886 297 34 95</w:t>
      </w:r>
      <w:r>
        <w:rPr>
          <w:rFonts w:ascii="Calibri" w:eastAsia="Arial Unicode MS" w:hAnsi="Calibri" w:cs="Calibri"/>
          <w:b/>
          <w:sz w:val="22"/>
          <w:szCs w:val="22"/>
        </w:rPr>
        <w:t xml:space="preserve"> </w:t>
      </w:r>
      <w:r w:rsidRPr="000E642B">
        <w:rPr>
          <w:rFonts w:ascii="Calibri" w:eastAsia="Arial Unicode MS" w:hAnsi="Calibri" w:cs="Calibri"/>
          <w:sz w:val="22"/>
          <w:szCs w:val="22"/>
        </w:rPr>
        <w:t>REGON 021641748</w:t>
      </w:r>
    </w:p>
    <w:p w14:paraId="20761DB6" w14:textId="77777777" w:rsidR="009F561C" w:rsidRPr="008D7F0E" w:rsidRDefault="009F561C" w:rsidP="00F24AF6">
      <w:pPr>
        <w:pStyle w:val="Adresat"/>
        <w:spacing w:line="240" w:lineRule="auto"/>
        <w:rPr>
          <w:rFonts w:asciiTheme="minorHAnsi" w:eastAsia="Arial Unicode MS" w:hAnsiTheme="minorHAnsi" w:cstheme="minorHAnsi"/>
          <w:sz w:val="22"/>
          <w:szCs w:val="22"/>
        </w:rPr>
      </w:pPr>
    </w:p>
    <w:p w14:paraId="3B193862" w14:textId="6A151D08" w:rsidR="008D7F0E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</w:t>
      </w:r>
    </w:p>
    <w:p w14:paraId="4707B178" w14:textId="1D232B61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Oferuję wykonanie zamówienia</w:t>
      </w:r>
      <w:r w:rsidR="00645085">
        <w:rPr>
          <w:rFonts w:asciiTheme="minorHAnsi" w:hAnsiTheme="minorHAnsi" w:cstheme="minorHAnsi"/>
          <w:b/>
          <w:sz w:val="22"/>
          <w:szCs w:val="22"/>
        </w:rPr>
        <w:t xml:space="preserve"> za łączną kwotę ……………………………………zł netto (słownie: …………………………………..) + podatek VAT …..%, tj. ………………………………………..zł brutto (słownie: …………………………………..), na którą składa się:</w:t>
      </w:r>
    </w:p>
    <w:p w14:paraId="6943E527" w14:textId="77777777" w:rsidR="00645085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3139"/>
        <w:gridCol w:w="1793"/>
        <w:gridCol w:w="1805"/>
        <w:gridCol w:w="1780"/>
      </w:tblGrid>
      <w:tr w:rsidR="002B7A59" w14:paraId="4740A993" w14:textId="77777777" w:rsidTr="00645085">
        <w:tc>
          <w:tcPr>
            <w:tcW w:w="545" w:type="dxa"/>
            <w:vAlign w:val="center"/>
          </w:tcPr>
          <w:p w14:paraId="6259C698" w14:textId="4ADE8FAD" w:rsidR="002B7A59" w:rsidRDefault="002B7A59" w:rsidP="00BD463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139" w:type="dxa"/>
            <w:vAlign w:val="center"/>
          </w:tcPr>
          <w:p w14:paraId="2924920E" w14:textId="0D0948A6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</w:t>
            </w:r>
          </w:p>
        </w:tc>
        <w:tc>
          <w:tcPr>
            <w:tcW w:w="1793" w:type="dxa"/>
            <w:vAlign w:val="center"/>
          </w:tcPr>
          <w:p w14:paraId="7B03FEF2" w14:textId="65B34C69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A59">
              <w:rPr>
                <w:rFonts w:asciiTheme="minorHAnsi" w:hAnsiTheme="minorHAnsi" w:cstheme="minorHAnsi"/>
                <w:b/>
                <w:sz w:val="22"/>
                <w:szCs w:val="22"/>
              </w:rPr>
              <w:t>Szacunkowa ilość Mg</w:t>
            </w:r>
          </w:p>
        </w:tc>
        <w:tc>
          <w:tcPr>
            <w:tcW w:w="1805" w:type="dxa"/>
            <w:vAlign w:val="center"/>
          </w:tcPr>
          <w:p w14:paraId="63587E47" w14:textId="637F3834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7A59">
              <w:rPr>
                <w:rFonts w:asciiTheme="minorHAnsi" w:hAnsiTheme="minorHAnsi" w:cstheme="minorHAnsi"/>
                <w:b/>
                <w:sz w:val="22"/>
                <w:szCs w:val="22"/>
              </w:rPr>
              <w:t>Stawki jednostkowe</w:t>
            </w:r>
          </w:p>
        </w:tc>
        <w:tc>
          <w:tcPr>
            <w:tcW w:w="1780" w:type="dxa"/>
            <w:vAlign w:val="center"/>
          </w:tcPr>
          <w:p w14:paraId="54F14714" w14:textId="4965B7F4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</w:tr>
      <w:tr w:rsidR="002B7A59" w14:paraId="59FB02EA" w14:textId="77777777" w:rsidTr="00645085">
        <w:tc>
          <w:tcPr>
            <w:tcW w:w="545" w:type="dxa"/>
            <w:vAlign w:val="center"/>
          </w:tcPr>
          <w:p w14:paraId="403C7653" w14:textId="460366A0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139" w:type="dxa"/>
            <w:vAlign w:val="center"/>
          </w:tcPr>
          <w:p w14:paraId="6A943015" w14:textId="5FDD4094" w:rsidR="002B7A59" w:rsidRPr="00645085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Mobilne odwadnianie osadów ściekowych zgromadzonych w zbiorniku OKF 600</w:t>
            </w:r>
            <w:r w:rsidR="00645085"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(cena </w:t>
            </w:r>
            <w:r w:rsidR="00645085"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obejmuje flokulant)</w:t>
            </w:r>
          </w:p>
        </w:tc>
        <w:tc>
          <w:tcPr>
            <w:tcW w:w="1793" w:type="dxa"/>
            <w:vAlign w:val="center"/>
          </w:tcPr>
          <w:p w14:paraId="52057EFA" w14:textId="3BA701B5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600</w:t>
            </w:r>
          </w:p>
        </w:tc>
        <w:tc>
          <w:tcPr>
            <w:tcW w:w="1805" w:type="dxa"/>
            <w:vAlign w:val="center"/>
          </w:tcPr>
          <w:p w14:paraId="37E5257F" w14:textId="67F172B9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……………..zł/m3</w:t>
            </w:r>
          </w:p>
        </w:tc>
        <w:tc>
          <w:tcPr>
            <w:tcW w:w="1780" w:type="dxa"/>
            <w:vAlign w:val="center"/>
          </w:tcPr>
          <w:p w14:paraId="6CDC4975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7A59" w14:paraId="324078C6" w14:textId="77777777" w:rsidTr="00645085">
        <w:tc>
          <w:tcPr>
            <w:tcW w:w="545" w:type="dxa"/>
            <w:vAlign w:val="center"/>
          </w:tcPr>
          <w:p w14:paraId="301074AB" w14:textId="0B84E171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3139" w:type="dxa"/>
            <w:vAlign w:val="center"/>
          </w:tcPr>
          <w:p w14:paraId="025888D6" w14:textId="0891D6B5" w:rsidR="002B7A59" w:rsidRPr="00645085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Przemysłowe czyszczenie dna zbiornika</w:t>
            </w:r>
          </w:p>
        </w:tc>
        <w:tc>
          <w:tcPr>
            <w:tcW w:w="1793" w:type="dxa"/>
            <w:vAlign w:val="center"/>
          </w:tcPr>
          <w:p w14:paraId="19861C83" w14:textId="6F70080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1805" w:type="dxa"/>
            <w:vAlign w:val="center"/>
          </w:tcPr>
          <w:p w14:paraId="49008BDB" w14:textId="45D93C8F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……………..zł/Mg</w:t>
            </w:r>
          </w:p>
        </w:tc>
        <w:tc>
          <w:tcPr>
            <w:tcW w:w="1780" w:type="dxa"/>
            <w:vAlign w:val="center"/>
          </w:tcPr>
          <w:p w14:paraId="35023F3B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7A59" w14:paraId="51F6C3E8" w14:textId="77777777" w:rsidTr="00645085">
        <w:tc>
          <w:tcPr>
            <w:tcW w:w="545" w:type="dxa"/>
            <w:vAlign w:val="center"/>
          </w:tcPr>
          <w:p w14:paraId="139BDBD5" w14:textId="03C97350" w:rsidR="002B7A59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139" w:type="dxa"/>
            <w:vAlign w:val="center"/>
          </w:tcPr>
          <w:p w14:paraId="5D4D3472" w14:textId="02C68648" w:rsidR="002B7A59" w:rsidRPr="00645085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Transport oraz montaż instalacji: (ładowarka + prasa przewoźna)</w:t>
            </w:r>
          </w:p>
        </w:tc>
        <w:tc>
          <w:tcPr>
            <w:tcW w:w="1793" w:type="dxa"/>
            <w:vAlign w:val="center"/>
          </w:tcPr>
          <w:p w14:paraId="75E1F0D9" w14:textId="52FBD667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ryczałt</w:t>
            </w:r>
          </w:p>
        </w:tc>
        <w:tc>
          <w:tcPr>
            <w:tcW w:w="1805" w:type="dxa"/>
            <w:vAlign w:val="center"/>
          </w:tcPr>
          <w:p w14:paraId="77E1A333" w14:textId="5B6179A0" w:rsidR="002B7A59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Cs/>
                <w:sz w:val="22"/>
                <w:szCs w:val="22"/>
              </w:rPr>
              <w:t>komplet</w:t>
            </w:r>
          </w:p>
        </w:tc>
        <w:tc>
          <w:tcPr>
            <w:tcW w:w="1780" w:type="dxa"/>
            <w:vAlign w:val="center"/>
          </w:tcPr>
          <w:p w14:paraId="263ECACC" w14:textId="77777777" w:rsidR="002B7A59" w:rsidRDefault="002B7A59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45085" w14:paraId="33F3EF43" w14:textId="77777777" w:rsidTr="00645085">
        <w:tc>
          <w:tcPr>
            <w:tcW w:w="7282" w:type="dxa"/>
            <w:gridSpan w:val="4"/>
            <w:vAlign w:val="center"/>
          </w:tcPr>
          <w:p w14:paraId="731730F7" w14:textId="17AC50AF" w:rsidR="00645085" w:rsidRP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5085">
              <w:rPr>
                <w:rFonts w:asciiTheme="minorHAnsi" w:hAnsiTheme="minorHAnsi" w:cstheme="minorHAnsi"/>
                <w:b/>
                <w:sz w:val="22"/>
                <w:szCs w:val="22"/>
              </w:rPr>
              <w:t>Łącznie netto</w:t>
            </w:r>
          </w:p>
        </w:tc>
        <w:tc>
          <w:tcPr>
            <w:tcW w:w="1780" w:type="dxa"/>
            <w:vAlign w:val="center"/>
          </w:tcPr>
          <w:p w14:paraId="5BBE70A2" w14:textId="77777777" w:rsidR="00645085" w:rsidRDefault="00645085" w:rsidP="0064508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FC831AB" w14:textId="1E2647F0" w:rsidR="002B7A59" w:rsidRDefault="002B7A59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3DA27B5C" w14:textId="2A2666CD" w:rsidR="002B7A59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Ostateczna wartość zamówienia zostanie określona po realizacji przedmiotu zamówienia zgodnie z warunkami Wzoru Umowy.</w:t>
      </w:r>
    </w:p>
    <w:p w14:paraId="799D564E" w14:textId="77777777" w:rsidR="00645085" w:rsidRDefault="00645085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7F84724F" w14:textId="1E428963" w:rsidR="009F561C" w:rsidRPr="008D7F0E" w:rsidRDefault="009F561C" w:rsidP="00BD463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D7F0E">
        <w:rPr>
          <w:rFonts w:asciiTheme="minorHAnsi" w:hAnsiTheme="minorHAnsi" w:cstheme="minorHAnsi"/>
          <w:b/>
          <w:sz w:val="22"/>
          <w:szCs w:val="22"/>
        </w:rPr>
        <w:t>Terminy realizacji:</w:t>
      </w:r>
    </w:p>
    <w:p w14:paraId="172236F0" w14:textId="7AC2286C" w:rsidR="009F561C" w:rsidRPr="008D7F0E" w:rsidRDefault="009F561C" w:rsidP="009F561C">
      <w:pPr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rozpoczęcia prac: </w:t>
      </w:r>
      <w:sdt>
        <w:sdtPr>
          <w:rPr>
            <w:rFonts w:asciiTheme="minorHAnsi" w:hAnsiTheme="minorHAnsi" w:cstheme="minorHAnsi"/>
            <w:sz w:val="22"/>
            <w:szCs w:val="22"/>
          </w:rPr>
          <w:id w:val="-8916681"/>
          <w:placeholder>
            <w:docPart w:val="D252539B0C8F483184C348EAB9A1E153"/>
          </w:placeholder>
          <w:date w:fullDate="2019-09-09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61082">
            <w:rPr>
              <w:rFonts w:asciiTheme="minorHAnsi" w:hAnsiTheme="minorHAnsi" w:cstheme="minorHAnsi"/>
              <w:sz w:val="22"/>
              <w:szCs w:val="22"/>
            </w:rPr>
            <w:t>2019-09-09</w:t>
          </w:r>
        </w:sdtContent>
      </w:sdt>
    </w:p>
    <w:p w14:paraId="16A260F1" w14:textId="5A12E7CC" w:rsidR="009F561C" w:rsidRPr="008D7F0E" w:rsidRDefault="009F561C" w:rsidP="009F561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termin zakończenia prac: </w:t>
      </w:r>
      <w:sdt>
        <w:sdtPr>
          <w:rPr>
            <w:rFonts w:asciiTheme="minorHAnsi" w:hAnsiTheme="minorHAnsi" w:cstheme="minorHAnsi"/>
            <w:sz w:val="22"/>
            <w:szCs w:val="22"/>
          </w:rPr>
          <w:id w:val="1201273504"/>
          <w:placeholder>
            <w:docPart w:val="D252539B0C8F483184C348EAB9A1E153"/>
          </w:placeholder>
          <w:date w:fullDate="2019-10-3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61082">
            <w:rPr>
              <w:rFonts w:asciiTheme="minorHAnsi" w:hAnsiTheme="minorHAnsi" w:cstheme="minorHAnsi"/>
              <w:sz w:val="22"/>
              <w:szCs w:val="22"/>
            </w:rPr>
            <w:t>2019-10-31</w:t>
          </w:r>
        </w:sdtContent>
      </w:sdt>
    </w:p>
    <w:p w14:paraId="6E6DC987" w14:textId="77777777" w:rsidR="00BD4637" w:rsidRPr="008D7F0E" w:rsidRDefault="00BD4637" w:rsidP="00BD4637">
      <w:pPr>
        <w:pStyle w:val="Adresat"/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7F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C4335" w14:textId="34DA890A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Oświadczam, że spełniam wymagania podane w ogłoszeniu i Specyfikacji Zamówienia do realizacji przedmiotu zamówienia zgodnie z wymaganiami Zamawiającego i wzorem Umowy.</w:t>
      </w:r>
    </w:p>
    <w:p w14:paraId="776F7C58" w14:textId="3205A0BE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CF474E3" w14:textId="2404E925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2FE01071" w14:textId="312CD45A" w:rsidR="002B7A59" w:rsidRDefault="002B7A59" w:rsidP="002B7A59">
      <w:pPr>
        <w:pStyle w:val="Adresat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14:paraId="1FDB48C7" w14:textId="77777777" w:rsidR="002B7A59" w:rsidRDefault="002B7A59" w:rsidP="002B7A59">
      <w:pPr>
        <w:pStyle w:val="Adresat"/>
        <w:spacing w:line="240" w:lineRule="auto"/>
        <w:jc w:val="left"/>
        <w:rPr>
          <w:rFonts w:asciiTheme="minorHAnsi" w:eastAsia="Arial Unicode MS" w:hAnsiTheme="minorHAnsi" w:cstheme="minorHAnsi"/>
          <w:sz w:val="22"/>
          <w:szCs w:val="22"/>
        </w:rPr>
      </w:pPr>
    </w:p>
    <w:p w14:paraId="2DC94C08" w14:textId="6CECBF5A" w:rsidR="006E1702" w:rsidRPr="008D7F0E" w:rsidRDefault="002B7A59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8D7F0E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wykaz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wykonanych nie wcześniej niż w okresie ostatnich 5 lat przed upływem terminu składania ofert, a jeżeli okres prowadzenia działalności jest krótszy – w tym okresie, wraz z podaniem ich rodzaju, wartości, daty, miejsca wykonania i podmiotów, na rzecz których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te zostały wykonane, z załączeniem dowodów określających czy te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należycie, w szczególności informacji o tym czy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usługi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zostały wykonane zgodnie z przepisami prawa budowlanego i prawidłowo ukończone, przy czym dowodami, o których mowa, są referencje bądź inne dokumenty wystawione przez podmiot, na rzecz którego 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usługa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 xml:space="preserve"> by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ła 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wykonywan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6E1702" w:rsidRPr="006E1702">
        <w:rPr>
          <w:rFonts w:asciiTheme="minorHAnsi" w:hAnsiTheme="minorHAnsi" w:cstheme="minorHAnsi"/>
          <w:color w:val="000000"/>
          <w:sz w:val="22"/>
          <w:szCs w:val="22"/>
        </w:rPr>
        <w:t>, a jeżeli z uzasadnionej przyczyny o obiektywnym charakterze wykonawca nie jest w stanie uzyskać tych dokumentów – inne dokument</w:t>
      </w:r>
      <w:r w:rsidR="006E1702" w:rsidRPr="008D7F0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E76A394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486E21FB" w14:textId="5028AFD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D7F0E">
        <w:rPr>
          <w:rFonts w:asciiTheme="minorHAnsi" w:hAnsiTheme="minorHAnsi" w:cstheme="minorHAnsi"/>
          <w:color w:val="000000"/>
          <w:sz w:val="22"/>
          <w:szCs w:val="22"/>
        </w:rPr>
        <w:t xml:space="preserve">2) Wykaz sprzętu </w:t>
      </w:r>
      <w:r w:rsidR="002B7A59">
        <w:rPr>
          <w:rFonts w:asciiTheme="minorHAnsi" w:hAnsiTheme="minorHAnsi" w:cstheme="minorHAnsi"/>
          <w:color w:val="000000"/>
          <w:sz w:val="22"/>
          <w:szCs w:val="22"/>
        </w:rPr>
        <w:t xml:space="preserve">do realizacji przedmiotu zamówienia </w:t>
      </w:r>
      <w:r w:rsidRPr="008D7F0E">
        <w:rPr>
          <w:rFonts w:asciiTheme="minorHAnsi" w:hAnsiTheme="minorHAnsi" w:cstheme="minorHAnsi"/>
          <w:color w:val="000000"/>
          <w:sz w:val="22"/>
          <w:szCs w:val="22"/>
        </w:rPr>
        <w:t>wraz z jego specyfikacją techniczną.</w:t>
      </w:r>
    </w:p>
    <w:p w14:paraId="482F2157" w14:textId="77777777" w:rsidR="006E1702" w:rsidRPr="008D7F0E" w:rsidRDefault="006E1702" w:rsidP="006E1702">
      <w:pPr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7934372" w14:textId="77777777" w:rsidR="006E1702" w:rsidRDefault="006E1702" w:rsidP="00D016AF">
      <w:pPr>
        <w:pStyle w:val="Adresat"/>
        <w:spacing w:line="240" w:lineRule="auto"/>
        <w:rPr>
          <w:rFonts w:asciiTheme="minorHAnsi" w:hAnsiTheme="minorHAnsi" w:cstheme="minorHAnsi"/>
          <w:color w:val="000000"/>
        </w:rPr>
      </w:pPr>
    </w:p>
    <w:p w14:paraId="178F5877" w14:textId="2556FA22" w:rsidR="00BD4637" w:rsidRDefault="00BD4637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</w:p>
    <w:p w14:paraId="14C6B9A1" w14:textId="74FFEFD1" w:rsidR="002715E8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>……………………………………………………….</w:t>
      </w:r>
    </w:p>
    <w:p w14:paraId="71417DDB" w14:textId="37360400" w:rsidR="006E1702" w:rsidRDefault="002715E8" w:rsidP="006E1702">
      <w:pPr>
        <w:pStyle w:val="Adresat"/>
        <w:spacing w:line="240" w:lineRule="auto"/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eastAsia="Arial Unicode MS" w:hAnsi="Calibri" w:cs="Calibri"/>
          <w:sz w:val="22"/>
          <w:szCs w:val="22"/>
        </w:rPr>
        <w:t xml:space="preserve">Podpis </w:t>
      </w:r>
      <w:r w:rsidR="002B7A59">
        <w:rPr>
          <w:rFonts w:ascii="Calibri" w:eastAsia="Arial Unicode MS" w:hAnsi="Calibri" w:cs="Calibri"/>
          <w:sz w:val="22"/>
          <w:szCs w:val="22"/>
        </w:rPr>
        <w:t>osoby upoważnionej zgodnie z obowiązującymi przepisami</w:t>
      </w:r>
    </w:p>
    <w:sectPr w:rsidR="006E1702" w:rsidSect="0049632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41DAC" w14:textId="77777777" w:rsidR="000316CB" w:rsidRDefault="000316CB" w:rsidP="00F24AF6">
      <w:pPr>
        <w:spacing w:after="0" w:line="240" w:lineRule="auto"/>
      </w:pPr>
      <w:r>
        <w:separator/>
      </w:r>
    </w:p>
  </w:endnote>
  <w:endnote w:type="continuationSeparator" w:id="0">
    <w:p w14:paraId="7D426C4F" w14:textId="77777777" w:rsidR="000316CB" w:rsidRDefault="000316CB" w:rsidP="00F2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6" w:type="pct"/>
      <w:tblLayout w:type="fixed"/>
      <w:tblLook w:val="04A0" w:firstRow="1" w:lastRow="0" w:firstColumn="1" w:lastColumn="0" w:noHBand="0" w:noVBand="1"/>
    </w:tblPr>
    <w:tblGrid>
      <w:gridCol w:w="3359"/>
      <w:gridCol w:w="3131"/>
      <w:gridCol w:w="426"/>
      <w:gridCol w:w="2550"/>
    </w:tblGrid>
    <w:tr w:rsidR="00F24AF6" w:rsidRPr="0025541B" w14:paraId="26641277" w14:textId="77777777" w:rsidTr="00201169">
      <w:trPr>
        <w:trHeight w:val="388"/>
      </w:trPr>
      <w:tc>
        <w:tcPr>
          <w:tcW w:w="1774" w:type="pct"/>
          <w:shd w:val="clear" w:color="auto" w:fill="auto"/>
        </w:tcPr>
        <w:p w14:paraId="185CD615" w14:textId="77777777" w:rsidR="00F24AF6" w:rsidRPr="0025541B" w:rsidRDefault="00F24AF6" w:rsidP="00F24AF6">
          <w:pPr>
            <w:spacing w:after="0" w:line="240" w:lineRule="auto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Zakres działalności:</w:t>
          </w:r>
        </w:p>
      </w:tc>
      <w:tc>
        <w:tcPr>
          <w:tcW w:w="1654" w:type="pct"/>
          <w:shd w:val="clear" w:color="auto" w:fill="auto"/>
        </w:tcPr>
        <w:p w14:paraId="3C8D9562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225" w:type="pct"/>
          <w:shd w:val="clear" w:color="auto" w:fill="auto"/>
        </w:tcPr>
        <w:p w14:paraId="1EA89B75" w14:textId="77777777" w:rsidR="00F24AF6" w:rsidRPr="0025541B" w:rsidRDefault="00F24AF6" w:rsidP="00F24AF6">
          <w:pPr>
            <w:spacing w:after="0" w:line="240" w:lineRule="auto"/>
            <w:ind w:left="97"/>
            <w:jc w:val="left"/>
            <w:rPr>
              <w:rFonts w:ascii="Calibri" w:eastAsia="Arial Unicode MS" w:hAnsi="Calibri" w:cs="Calibri"/>
              <w:b/>
              <w:color w:val="FF0000"/>
              <w:szCs w:val="18"/>
            </w:rPr>
          </w:pPr>
        </w:p>
      </w:tc>
      <w:tc>
        <w:tcPr>
          <w:tcW w:w="1348" w:type="pct"/>
          <w:shd w:val="clear" w:color="auto" w:fill="auto"/>
        </w:tcPr>
        <w:p w14:paraId="45609C96" w14:textId="77777777" w:rsidR="00F24AF6" w:rsidRPr="0025541B" w:rsidRDefault="00F24AF6" w:rsidP="00F24AF6">
          <w:pPr>
            <w:spacing w:after="0" w:line="240" w:lineRule="auto"/>
            <w:ind w:left="97"/>
            <w:rPr>
              <w:rFonts w:ascii="Calibri" w:eastAsia="Arial Unicode MS" w:hAnsi="Calibri" w:cs="Calibri"/>
              <w:b/>
              <w:color w:val="FF0000"/>
              <w:szCs w:val="18"/>
            </w:rPr>
          </w:pPr>
          <w:r w:rsidRPr="0025541B">
            <w:rPr>
              <w:rFonts w:ascii="Calibri" w:eastAsia="Arial Unicode MS" w:hAnsi="Calibri" w:cs="Calibri"/>
              <w:b/>
              <w:color w:val="FF0000"/>
              <w:szCs w:val="18"/>
            </w:rPr>
            <w:t>Telefony</w:t>
          </w:r>
        </w:p>
      </w:tc>
    </w:tr>
    <w:tr w:rsidR="00F24AF6" w:rsidRPr="0025541B" w14:paraId="79B7F605" w14:textId="77777777" w:rsidTr="00201169">
      <w:trPr>
        <w:trHeight w:val="1021"/>
      </w:trPr>
      <w:tc>
        <w:tcPr>
          <w:tcW w:w="1774" w:type="pct"/>
          <w:shd w:val="clear" w:color="auto" w:fill="auto"/>
        </w:tcPr>
        <w:p w14:paraId="68252F40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gospodarka mieszkaniowa</w:t>
          </w:r>
        </w:p>
        <w:p w14:paraId="7592AA26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budynkami Gminy Mieroszów</w:t>
          </w:r>
        </w:p>
        <w:p w14:paraId="16967655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zarządzanie wspólnotami mieszkaniowymi</w:t>
          </w:r>
        </w:p>
        <w:p w14:paraId="25465E8B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zbiorcze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zaopat</w:t>
          </w:r>
          <w:proofErr w:type="spellEnd"/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. w wodę i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odprow.ścieków</w:t>
          </w:r>
          <w:proofErr w:type="spellEnd"/>
        </w:p>
        <w:p w14:paraId="17A5AECD" w14:textId="77777777" w:rsidR="00F24AF6" w:rsidRPr="00FA7A70" w:rsidRDefault="00F24AF6" w:rsidP="00F24AF6">
          <w:pPr>
            <w:numPr>
              <w:ilvl w:val="0"/>
              <w:numId w:val="1"/>
            </w:numPr>
            <w:spacing w:after="0" w:line="240" w:lineRule="auto"/>
            <w:ind w:left="142" w:hanging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FA7A70">
            <w:rPr>
              <w:rFonts w:ascii="Calibri" w:eastAsia="Arial Unicode MS" w:hAnsi="Calibri" w:cs="Calibri"/>
              <w:sz w:val="16"/>
              <w:szCs w:val="16"/>
            </w:rPr>
            <w:t>administracja cmentarzem komunalnym</w:t>
          </w:r>
        </w:p>
        <w:p w14:paraId="4A2F99B5" w14:textId="77777777" w:rsidR="00F24AF6" w:rsidRPr="0025541B" w:rsidRDefault="00F24AF6" w:rsidP="00F24AF6">
          <w:pPr>
            <w:spacing w:after="0" w:line="240" w:lineRule="auto"/>
            <w:ind w:left="142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654" w:type="pct"/>
          <w:shd w:val="clear" w:color="auto" w:fill="auto"/>
        </w:tcPr>
        <w:p w14:paraId="1F28872D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cmentarne i pogrzebowe</w:t>
          </w:r>
        </w:p>
        <w:p w14:paraId="70D69BB1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wykonywanie robót budowalnych</w:t>
          </w:r>
        </w:p>
        <w:p w14:paraId="741FC70A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usługi i roboty </w:t>
          </w:r>
          <w:proofErr w:type="spellStart"/>
          <w:r w:rsidRPr="0025541B"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0223C0A6" w14:textId="77777777" w:rsidR="00F24AF6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 xml:space="preserve">warunki przyłączenia 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do sieci </w:t>
          </w:r>
          <w:proofErr w:type="spellStart"/>
          <w:r>
            <w:rPr>
              <w:rFonts w:ascii="Calibri" w:eastAsia="Arial Unicode MS" w:hAnsi="Calibri" w:cs="Calibri"/>
              <w:sz w:val="16"/>
              <w:szCs w:val="16"/>
            </w:rPr>
            <w:t>wod-kan</w:t>
          </w:r>
          <w:proofErr w:type="spellEnd"/>
        </w:p>
        <w:p w14:paraId="30A25714" w14:textId="77777777" w:rsidR="00F24AF6" w:rsidRPr="0025541B" w:rsidRDefault="00F24AF6" w:rsidP="00F24AF6">
          <w:pPr>
            <w:numPr>
              <w:ilvl w:val="0"/>
              <w:numId w:val="1"/>
            </w:numPr>
            <w:spacing w:after="0" w:line="240" w:lineRule="auto"/>
            <w:ind w:left="176" w:hanging="283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usługi transportowe</w:t>
          </w:r>
        </w:p>
      </w:tc>
      <w:tc>
        <w:tcPr>
          <w:tcW w:w="225" w:type="pct"/>
          <w:shd w:val="clear" w:color="auto" w:fill="auto"/>
        </w:tcPr>
        <w:p w14:paraId="5EF36BA3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3B754719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1D355FBA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23A62DA7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  <w:p w14:paraId="3932134B" w14:textId="77777777" w:rsidR="00F24AF6" w:rsidRPr="0025541B" w:rsidRDefault="00F24AF6" w:rsidP="00F24AF6">
          <w:pPr>
            <w:spacing w:after="0" w:line="240" w:lineRule="auto"/>
            <w:ind w:left="-8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</w:p>
      </w:tc>
      <w:tc>
        <w:tcPr>
          <w:tcW w:w="1348" w:type="pct"/>
          <w:shd w:val="clear" w:color="auto" w:fill="auto"/>
        </w:tcPr>
        <w:p w14:paraId="511B03DB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Sekretariat</w:t>
          </w:r>
        </w:p>
        <w:p w14:paraId="146FB9B5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 8458 287, 221</w:t>
          </w:r>
        </w:p>
        <w:p w14:paraId="1D3423BB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Pogotowie </w:t>
          </w:r>
          <w:proofErr w:type="spellStart"/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>wod-kan</w:t>
          </w:r>
          <w:proofErr w:type="spellEnd"/>
          <w:r w:rsidR="008D7F0E">
            <w:rPr>
              <w:rFonts w:ascii="Calibri" w:eastAsia="Arial Unicode MS" w:hAnsi="Calibri" w:cs="Calibri"/>
              <w:b/>
              <w:sz w:val="16"/>
              <w:szCs w:val="16"/>
            </w:rPr>
            <w:t xml:space="preserve"> </w:t>
          </w:r>
          <w:r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744B81A4" w14:textId="77777777" w:rsidR="00F24AF6" w:rsidRPr="0025541B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881 213 307</w:t>
          </w:r>
        </w:p>
        <w:p w14:paraId="0FB96013" w14:textId="77777777" w:rsidR="00F24AF6" w:rsidRPr="00810E9A" w:rsidRDefault="00F24AF6" w:rsidP="00F24AF6">
          <w:pPr>
            <w:spacing w:after="0" w:line="240" w:lineRule="auto"/>
            <w:ind w:left="-89" w:firstLine="219"/>
            <w:jc w:val="left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791 611 650</w:t>
          </w:r>
        </w:p>
        <w:p w14:paraId="55A7772B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b/>
              <w:sz w:val="16"/>
              <w:szCs w:val="16"/>
            </w:rPr>
            <w:t xml:space="preserve">Oczyszczalnia ścieków            </w:t>
          </w:r>
        </w:p>
        <w:p w14:paraId="1493844A" w14:textId="77777777" w:rsidR="00F24AF6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 w:rsidRPr="0025541B">
            <w:rPr>
              <w:rFonts w:ascii="Calibri" w:eastAsia="Arial Unicode MS" w:hAnsi="Calibri" w:cs="Calibri"/>
              <w:sz w:val="16"/>
              <w:szCs w:val="16"/>
            </w:rPr>
            <w:t>tel. 74 880 00 87</w:t>
          </w:r>
          <w:r>
            <w:rPr>
              <w:rFonts w:ascii="Calibri" w:eastAsia="Arial Unicode MS" w:hAnsi="Calibri" w:cs="Calibri"/>
              <w:sz w:val="16"/>
              <w:szCs w:val="16"/>
            </w:rPr>
            <w:t xml:space="preserve"> / 575 553 713</w:t>
          </w:r>
        </w:p>
        <w:p w14:paraId="7A46D249" w14:textId="77777777" w:rsidR="00F24AF6" w:rsidRPr="0029525A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b/>
              <w:sz w:val="16"/>
              <w:szCs w:val="16"/>
            </w:rPr>
          </w:pPr>
          <w:r>
            <w:rPr>
              <w:rFonts w:ascii="Calibri" w:eastAsia="Arial Unicode MS" w:hAnsi="Calibri" w:cs="Calibri"/>
              <w:b/>
              <w:sz w:val="16"/>
              <w:szCs w:val="16"/>
            </w:rPr>
            <w:t xml:space="preserve">Usługi pogrzebowe </w:t>
          </w:r>
          <w:r w:rsidRPr="0029525A">
            <w:rPr>
              <w:rFonts w:ascii="Calibri" w:eastAsia="Arial Unicode MS" w:hAnsi="Calibri" w:cs="Calibri"/>
              <w:b/>
              <w:sz w:val="16"/>
              <w:szCs w:val="16"/>
            </w:rPr>
            <w:t>całodobowe</w:t>
          </w:r>
        </w:p>
        <w:p w14:paraId="09FE3EB2" w14:textId="77777777" w:rsidR="00F24AF6" w:rsidRPr="0025541B" w:rsidRDefault="00F24AF6" w:rsidP="00F24AF6">
          <w:pPr>
            <w:spacing w:after="0" w:line="240" w:lineRule="auto"/>
            <w:ind w:left="96"/>
            <w:rPr>
              <w:rFonts w:ascii="Calibri" w:eastAsia="Arial Unicode MS" w:hAnsi="Calibri" w:cs="Calibri"/>
              <w:sz w:val="16"/>
              <w:szCs w:val="16"/>
            </w:rPr>
          </w:pPr>
          <w:r>
            <w:rPr>
              <w:rFonts w:ascii="Calibri" w:eastAsia="Arial Unicode MS" w:hAnsi="Calibri" w:cs="Calibri"/>
              <w:sz w:val="16"/>
              <w:szCs w:val="16"/>
            </w:rPr>
            <w:t>tel. 667 392 983</w:t>
          </w:r>
        </w:p>
      </w:tc>
    </w:tr>
  </w:tbl>
  <w:p w14:paraId="21662956" w14:textId="77777777" w:rsidR="00F24AF6" w:rsidRDefault="00F24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3ED82" w14:textId="77777777" w:rsidR="000316CB" w:rsidRDefault="000316CB" w:rsidP="00F24AF6">
      <w:pPr>
        <w:spacing w:after="0" w:line="240" w:lineRule="auto"/>
      </w:pPr>
      <w:r>
        <w:separator/>
      </w:r>
    </w:p>
  </w:footnote>
  <w:footnote w:type="continuationSeparator" w:id="0">
    <w:p w14:paraId="4B1E6EB1" w14:textId="77777777" w:rsidR="000316CB" w:rsidRDefault="000316CB" w:rsidP="00F2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10B24" w14:textId="77777777" w:rsidR="00F24AF6" w:rsidRDefault="00F24AF6" w:rsidP="00F24AF6">
    <w:pPr>
      <w:pStyle w:val="Nagwek"/>
      <w:spacing w:after="120"/>
      <w:jc w:val="right"/>
    </w:pPr>
    <w:r>
      <w:rPr>
        <w:noProof/>
      </w:rPr>
      <w:drawing>
        <wp:inline distT="0" distB="0" distL="0" distR="0" wp14:anchorId="0D4EDC1A" wp14:editId="255E7CFB">
          <wp:extent cx="1172210" cy="1000760"/>
          <wp:effectExtent l="0" t="0" r="889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955AC4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proofErr w:type="spellStart"/>
    <w:r w:rsidRPr="00971A6E">
      <w:rPr>
        <w:rFonts w:ascii="Calibri" w:eastAsia="Arial Unicode MS" w:hAnsi="Calibri" w:cs="Calibri"/>
        <w:color w:val="FF0000"/>
        <w:sz w:val="16"/>
        <w:szCs w:val="16"/>
      </w:rPr>
      <w:t>adres</w:t>
    </w:r>
    <w:r>
      <w:rPr>
        <w:rFonts w:ascii="Calibri" w:eastAsia="Arial Unicode MS" w:hAnsi="Calibri" w:cs="Calibri"/>
        <w:sz w:val="16"/>
        <w:szCs w:val="16"/>
      </w:rPr>
      <w:t>ul</w:t>
    </w:r>
    <w:proofErr w:type="spellEnd"/>
    <w:r>
      <w:rPr>
        <w:rFonts w:ascii="Calibri" w:eastAsia="Arial Unicode MS" w:hAnsi="Calibri" w:cs="Calibri"/>
        <w:sz w:val="16"/>
        <w:szCs w:val="16"/>
      </w:rPr>
      <w:t>. Wolności 27a</w:t>
    </w:r>
    <w:r w:rsidRPr="00971A6E">
      <w:rPr>
        <w:rFonts w:ascii="Calibri" w:eastAsia="Arial Unicode MS" w:hAnsi="Calibri" w:cs="Calibri"/>
        <w:color w:val="FF0000"/>
        <w:sz w:val="16"/>
        <w:szCs w:val="16"/>
      </w:rPr>
      <w:t>I</w:t>
    </w:r>
    <w:r>
      <w:rPr>
        <w:rFonts w:ascii="Calibri" w:eastAsia="Arial Unicode MS" w:hAnsi="Calibri" w:cs="Calibri"/>
        <w:sz w:val="16"/>
        <w:szCs w:val="16"/>
      </w:rPr>
      <w:t>58-350 Mieroszów</w:t>
    </w:r>
  </w:p>
  <w:p w14:paraId="0DC7E042" w14:textId="77777777" w:rsidR="00F24AF6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971A6E">
      <w:rPr>
        <w:rFonts w:ascii="Calibri" w:eastAsia="Arial Unicode MS" w:hAnsi="Calibri" w:cs="Calibri"/>
        <w:color w:val="FF0000"/>
        <w:sz w:val="16"/>
        <w:szCs w:val="16"/>
      </w:rPr>
      <w:t>email</w:t>
    </w:r>
    <w:r>
      <w:rPr>
        <w:rFonts w:ascii="Calibri" w:eastAsia="Arial Unicode MS" w:hAnsi="Calibri" w:cs="Calibri"/>
        <w:sz w:val="16"/>
        <w:szCs w:val="16"/>
      </w:rPr>
      <w:t>sekretariat@zgkimmieroszow.pl</w:t>
    </w:r>
  </w:p>
  <w:p w14:paraId="47F2E94A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color w:val="FF0000"/>
        <w:sz w:val="16"/>
        <w:szCs w:val="16"/>
        <w:lang w:val="en-US"/>
      </w:rPr>
      <w:t>www.</w:t>
    </w:r>
    <w:r w:rsidRPr="00534303">
      <w:rPr>
        <w:rFonts w:ascii="Calibri" w:eastAsia="Arial Unicode MS" w:hAnsi="Calibri" w:cs="Calibri"/>
        <w:sz w:val="16"/>
        <w:szCs w:val="16"/>
        <w:lang w:val="en-US"/>
      </w:rPr>
      <w:t>zgkimmieroszow.pl</w:t>
    </w:r>
  </w:p>
  <w:p w14:paraId="4CECA741" w14:textId="77777777" w:rsidR="00F24AF6" w:rsidRPr="00534303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  <w:lang w:val="en-US"/>
      </w:rPr>
    </w:pPr>
    <w:r w:rsidRPr="00534303">
      <w:rPr>
        <w:rFonts w:ascii="Calibri" w:eastAsia="Arial Unicode MS" w:hAnsi="Calibri" w:cs="Calibri"/>
        <w:sz w:val="16"/>
        <w:szCs w:val="16"/>
        <w:lang w:val="en-US"/>
      </w:rPr>
      <w:t>NIP 886 297 34 95</w:t>
    </w:r>
    <w:r w:rsidRPr="00534303">
      <w:rPr>
        <w:rFonts w:ascii="Calibri" w:eastAsia="Arial Unicode MS" w:hAnsi="Calibri" w:cs="Calibri"/>
        <w:b/>
        <w:color w:val="FF0000"/>
        <w:sz w:val="16"/>
        <w:szCs w:val="16"/>
        <w:lang w:val="en-US"/>
      </w:rPr>
      <w:t>I</w:t>
    </w:r>
    <w:r w:rsidRPr="00534303">
      <w:rPr>
        <w:rFonts w:ascii="Calibri" w:eastAsia="Arial Unicode MS" w:hAnsi="Calibri" w:cs="Calibri"/>
        <w:sz w:val="16"/>
        <w:szCs w:val="16"/>
        <w:lang w:val="en-US"/>
      </w:rPr>
      <w:t>REGON 021641748</w:t>
    </w:r>
  </w:p>
  <w:p w14:paraId="2DD94D9E" w14:textId="77777777" w:rsidR="00F24AF6" w:rsidRPr="00A33BBA" w:rsidRDefault="00F24AF6" w:rsidP="00F24AF6">
    <w:pPr>
      <w:spacing w:after="0" w:line="240" w:lineRule="auto"/>
      <w:jc w:val="right"/>
      <w:rPr>
        <w:rFonts w:ascii="Calibri" w:eastAsia="Arial Unicode MS" w:hAnsi="Calibri" w:cs="Calibri"/>
        <w:sz w:val="16"/>
        <w:szCs w:val="16"/>
      </w:rPr>
    </w:pPr>
    <w:r w:rsidRPr="00142CBF">
      <w:rPr>
        <w:rFonts w:ascii="Calibri" w:eastAsia="Arial Unicode MS" w:hAnsi="Calibri" w:cs="Calibri"/>
        <w:sz w:val="16"/>
        <w:szCs w:val="16"/>
      </w:rPr>
      <w:t>KRS 0000391438</w:t>
    </w:r>
    <w:r w:rsidRPr="00971A6E">
      <w:rPr>
        <w:rFonts w:ascii="Calibri" w:eastAsia="Arial Unicode MS" w:hAnsi="Calibri" w:cs="Calibri"/>
        <w:b/>
        <w:color w:val="FF0000"/>
        <w:sz w:val="16"/>
        <w:szCs w:val="16"/>
      </w:rPr>
      <w:t>I</w:t>
    </w:r>
    <w:r w:rsidRPr="00142CBF">
      <w:rPr>
        <w:rFonts w:ascii="Calibri" w:eastAsia="Arial Unicode MS" w:hAnsi="Calibri" w:cs="Calibri"/>
        <w:sz w:val="16"/>
        <w:szCs w:val="16"/>
      </w:rPr>
      <w:t>Kapitał zakładowy 10 929 500 zł</w:t>
    </w:r>
  </w:p>
  <w:p w14:paraId="04837A8C" w14:textId="77777777" w:rsidR="00F24AF6" w:rsidRDefault="00F24A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D5471"/>
    <w:multiLevelType w:val="hybridMultilevel"/>
    <w:tmpl w:val="E4F3E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2A4B8F"/>
    <w:multiLevelType w:val="hybridMultilevel"/>
    <w:tmpl w:val="BC546106"/>
    <w:lvl w:ilvl="0" w:tplc="DA265EAE">
      <w:start w:val="1"/>
      <w:numFmt w:val="lowerLetter"/>
      <w:lvlText w:val="%1)"/>
      <w:lvlJc w:val="left"/>
      <w:pPr>
        <w:ind w:left="1920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B3E6060"/>
    <w:multiLevelType w:val="hybridMultilevel"/>
    <w:tmpl w:val="01986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46B12"/>
    <w:multiLevelType w:val="hybridMultilevel"/>
    <w:tmpl w:val="FD229074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9455D1"/>
    <w:multiLevelType w:val="hybridMultilevel"/>
    <w:tmpl w:val="607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F4D4C"/>
    <w:multiLevelType w:val="hybridMultilevel"/>
    <w:tmpl w:val="741829C8"/>
    <w:lvl w:ilvl="0" w:tplc="41ACB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DC3795"/>
    <w:multiLevelType w:val="hybridMultilevel"/>
    <w:tmpl w:val="23E215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7CE77773"/>
    <w:multiLevelType w:val="hybridMultilevel"/>
    <w:tmpl w:val="4BF0B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6D"/>
    <w:rsid w:val="000316CB"/>
    <w:rsid w:val="00066F25"/>
    <w:rsid w:val="00067562"/>
    <w:rsid w:val="000E642B"/>
    <w:rsid w:val="002715E8"/>
    <w:rsid w:val="002B7A59"/>
    <w:rsid w:val="003910CC"/>
    <w:rsid w:val="0049632F"/>
    <w:rsid w:val="004E67A5"/>
    <w:rsid w:val="00520880"/>
    <w:rsid w:val="00542900"/>
    <w:rsid w:val="0058112A"/>
    <w:rsid w:val="005E6D5A"/>
    <w:rsid w:val="00613EF1"/>
    <w:rsid w:val="00645085"/>
    <w:rsid w:val="006D05DC"/>
    <w:rsid w:val="006E1702"/>
    <w:rsid w:val="00805871"/>
    <w:rsid w:val="008360EA"/>
    <w:rsid w:val="00894125"/>
    <w:rsid w:val="008D7F0E"/>
    <w:rsid w:val="00955FC2"/>
    <w:rsid w:val="009A1243"/>
    <w:rsid w:val="009B72F1"/>
    <w:rsid w:val="009F561C"/>
    <w:rsid w:val="00A1338F"/>
    <w:rsid w:val="00A75C16"/>
    <w:rsid w:val="00B95EE8"/>
    <w:rsid w:val="00BB30FA"/>
    <w:rsid w:val="00BD4637"/>
    <w:rsid w:val="00C154BA"/>
    <w:rsid w:val="00C3039B"/>
    <w:rsid w:val="00C56FE4"/>
    <w:rsid w:val="00C63E72"/>
    <w:rsid w:val="00C87F4A"/>
    <w:rsid w:val="00D016AF"/>
    <w:rsid w:val="00D1396D"/>
    <w:rsid w:val="00D62FB5"/>
    <w:rsid w:val="00DE4732"/>
    <w:rsid w:val="00F24AF6"/>
    <w:rsid w:val="00F61082"/>
    <w:rsid w:val="00F742B3"/>
    <w:rsid w:val="00F85F8D"/>
    <w:rsid w:val="00FE01DF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4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AF6"/>
    <w:pPr>
      <w:spacing w:after="240" w:line="280" w:lineRule="exact"/>
      <w:jc w:val="both"/>
    </w:pPr>
    <w:rPr>
      <w:rFonts w:ascii="Arial" w:eastAsia="Times New Roman" w:hAnsi="Arial" w:cs="Times New Roman"/>
      <w:sz w:val="1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sid w:val="00F24AF6"/>
    <w:pPr>
      <w:spacing w:after="0"/>
    </w:pPr>
    <w:rPr>
      <w:szCs w:val="18"/>
    </w:rPr>
  </w:style>
  <w:style w:type="paragraph" w:customStyle="1" w:styleId="NormalnyPogrubienie">
    <w:name w:val="Normalny Pogrubienie"/>
    <w:basedOn w:val="Normalny"/>
    <w:next w:val="Normalny"/>
    <w:link w:val="NormalnyPogrubienieZnak"/>
    <w:rsid w:val="00F24AF6"/>
    <w:rPr>
      <w:b/>
    </w:rPr>
  </w:style>
  <w:style w:type="character" w:customStyle="1" w:styleId="NormalnyPogrubienieZnak">
    <w:name w:val="Normalny Pogrubienie Znak"/>
    <w:link w:val="NormalnyPogrubienie"/>
    <w:rsid w:val="00F24AF6"/>
    <w:rPr>
      <w:rFonts w:ascii="Arial" w:eastAsia="Times New Roman" w:hAnsi="Arial" w:cs="Times New Roman"/>
      <w:b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AF6"/>
    <w:rPr>
      <w:rFonts w:ascii="Arial" w:eastAsia="Times New Roman" w:hAnsi="Arial" w:cs="Times New Roman"/>
      <w:sz w:val="1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5D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910CC"/>
    <w:pPr>
      <w:ind w:left="720"/>
      <w:contextualSpacing/>
    </w:pPr>
  </w:style>
  <w:style w:type="paragraph" w:customStyle="1" w:styleId="Default">
    <w:name w:val="Default"/>
    <w:rsid w:val="00BD4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9F561C"/>
    <w:pPr>
      <w:spacing w:after="0" w:line="240" w:lineRule="auto"/>
      <w:jc w:val="left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561C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2B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52539B0C8F483184C348EAB9A1E1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81A79-A052-40EE-B6D0-BEB8760515F1}"/>
      </w:docPartPr>
      <w:docPartBody>
        <w:p w:rsidR="00B67572" w:rsidRDefault="00675E19" w:rsidP="00675E19">
          <w:pPr>
            <w:pStyle w:val="D252539B0C8F483184C348EAB9A1E153"/>
          </w:pPr>
          <w:r w:rsidRPr="006A6BB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5E19"/>
    <w:rsid w:val="004119AA"/>
    <w:rsid w:val="00675E19"/>
    <w:rsid w:val="0068477B"/>
    <w:rsid w:val="00A94AF3"/>
    <w:rsid w:val="00B67572"/>
    <w:rsid w:val="00E5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75E19"/>
    <w:rPr>
      <w:color w:val="808080"/>
    </w:rPr>
  </w:style>
  <w:style w:type="paragraph" w:customStyle="1" w:styleId="D252539B0C8F483184C348EAB9A1E153">
    <w:name w:val="D252539B0C8F483184C348EAB9A1E153"/>
    <w:rsid w:val="00675E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Kurczewski</dc:creator>
  <cp:lastModifiedBy>admin</cp:lastModifiedBy>
  <cp:revision>3</cp:revision>
  <cp:lastPrinted>2019-06-13T07:45:00Z</cp:lastPrinted>
  <dcterms:created xsi:type="dcterms:W3CDTF">2019-08-14T06:36:00Z</dcterms:created>
  <dcterms:modified xsi:type="dcterms:W3CDTF">2019-08-14T06:41:00Z</dcterms:modified>
</cp:coreProperties>
</file>