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69E0" w14:textId="77777777" w:rsidR="00F24AF6" w:rsidRPr="00EF518A" w:rsidRDefault="00AC02CC" w:rsidP="00F24AF6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</w:t>
      </w:r>
      <w:proofErr w:type="gramStart"/>
      <w:r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>
        <w:rPr>
          <w:rFonts w:ascii="Calibri" w:eastAsia="Arial Unicode MS" w:hAnsi="Calibri" w:cs="Calibri"/>
          <w:sz w:val="22"/>
          <w:szCs w:val="22"/>
        </w:rPr>
        <w:t>.</w:t>
      </w:r>
      <w:r w:rsidR="00F24AF6" w:rsidRPr="00EF518A">
        <w:rPr>
          <w:rFonts w:ascii="Calibri" w:eastAsia="Arial Unicode MS" w:hAnsi="Calibri" w:cs="Calibri"/>
          <w:sz w:val="22"/>
          <w:szCs w:val="22"/>
        </w:rPr>
        <w:t xml:space="preserve">, dn. </w:t>
      </w:r>
      <w:r>
        <w:rPr>
          <w:rFonts w:ascii="Calibri" w:eastAsia="Arial Unicode MS" w:hAnsi="Calibri" w:cs="Calibri"/>
          <w:sz w:val="22"/>
          <w:szCs w:val="22"/>
        </w:rPr>
        <w:t>……………….</w:t>
      </w:r>
      <w:r w:rsidR="00F24AF6" w:rsidRPr="00EF518A">
        <w:rPr>
          <w:rFonts w:ascii="Calibri" w:eastAsia="Arial Unicode MS" w:hAnsi="Calibri" w:cs="Calibri"/>
          <w:sz w:val="22"/>
          <w:szCs w:val="22"/>
        </w:rPr>
        <w:t>2019r.</w:t>
      </w:r>
    </w:p>
    <w:p w14:paraId="1394A9EB" w14:textId="77777777" w:rsidR="002B7A59" w:rsidRPr="00EF518A" w:rsidRDefault="002B7A59" w:rsidP="00BD4637">
      <w:pPr>
        <w:spacing w:after="0"/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14:paraId="49475371" w14:textId="77777777" w:rsidR="002B7A59" w:rsidRPr="00EF518A" w:rsidRDefault="002B7A59" w:rsidP="002B7A59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Zamówienie prowadzone bez stosowania przepisów ustawy z dnia z dnia 29 stycznia 2004 r.</w:t>
      </w:r>
      <w:r w:rsidRPr="00EF518A">
        <w:rPr>
          <w:rFonts w:ascii="Calibri" w:eastAsia="Arial Unicode MS" w:hAnsi="Calibri" w:cs="Calibri"/>
          <w:sz w:val="22"/>
          <w:szCs w:val="22"/>
        </w:rPr>
        <w:br/>
      </w:r>
      <w:r w:rsidR="00EF518A" w:rsidRPr="00EF518A">
        <w:rPr>
          <w:rFonts w:ascii="Calibri" w:eastAsia="Arial Unicode MS" w:hAnsi="Calibri" w:cs="Calibri"/>
          <w:sz w:val="22"/>
          <w:szCs w:val="22"/>
        </w:rPr>
        <w:t xml:space="preserve">Prawo zamówień publicznych </w:t>
      </w:r>
      <w:proofErr w:type="gramStart"/>
      <w:r w:rsidR="00EF518A" w:rsidRPr="00EF518A">
        <w:rPr>
          <w:rFonts w:ascii="Calibri" w:eastAsia="Arial Unicode MS" w:hAnsi="Calibri" w:cs="Calibri"/>
          <w:sz w:val="22"/>
          <w:szCs w:val="22"/>
        </w:rPr>
        <w:t>(</w:t>
      </w:r>
      <w:r w:rsidRPr="00EF518A">
        <w:rPr>
          <w:rFonts w:ascii="Calibri" w:eastAsia="Arial Unicode MS" w:hAnsi="Calibri" w:cs="Calibri"/>
          <w:sz w:val="22"/>
          <w:szCs w:val="22"/>
        </w:rPr>
        <w:t xml:space="preserve"> Dz.</w:t>
      </w:r>
      <w:proofErr w:type="gramEnd"/>
      <w:r w:rsidRPr="00EF518A">
        <w:rPr>
          <w:rFonts w:ascii="Calibri" w:eastAsia="Arial Unicode MS" w:hAnsi="Calibri" w:cs="Calibri"/>
          <w:sz w:val="22"/>
          <w:szCs w:val="22"/>
        </w:rPr>
        <w:t xml:space="preserve"> U. z 2018 r. poz. 1986 z</w:t>
      </w:r>
      <w:r w:rsidR="00EF518A" w:rsidRPr="00EF518A">
        <w:rPr>
          <w:rFonts w:ascii="Calibri" w:eastAsia="Arial Unicode MS" w:hAnsi="Calibri" w:cs="Calibri"/>
          <w:sz w:val="22"/>
          <w:szCs w:val="22"/>
        </w:rPr>
        <w:t>e</w:t>
      </w:r>
      <w:r w:rsidRPr="00EF518A">
        <w:rPr>
          <w:rFonts w:ascii="Calibri" w:eastAsia="Arial Unicode MS" w:hAnsi="Calibri" w:cs="Calibri"/>
          <w:sz w:val="22"/>
          <w:szCs w:val="22"/>
        </w:rPr>
        <w:t xml:space="preserve"> zm.)</w:t>
      </w:r>
    </w:p>
    <w:p w14:paraId="5059034C" w14:textId="77777777" w:rsidR="005E6D5A" w:rsidRPr="00EF518A" w:rsidRDefault="00F24AF6" w:rsidP="00BD4637">
      <w:pPr>
        <w:spacing w:after="0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EF518A">
        <w:rPr>
          <w:rFonts w:ascii="Calibri" w:eastAsia="Arial Unicode MS" w:hAnsi="Calibri" w:cs="Calibri"/>
          <w:b/>
          <w:sz w:val="22"/>
          <w:szCs w:val="22"/>
        </w:rPr>
        <w:br/>
      </w:r>
      <w:r w:rsidR="002B7A59" w:rsidRPr="00EF518A">
        <w:rPr>
          <w:rFonts w:ascii="Calibri" w:eastAsia="Arial Unicode MS" w:hAnsi="Calibri" w:cs="Calibri"/>
          <w:b/>
          <w:sz w:val="22"/>
          <w:szCs w:val="22"/>
        </w:rPr>
        <w:t>OFERTA</w:t>
      </w:r>
      <w:r w:rsidR="00645085" w:rsidRPr="00EF518A">
        <w:rPr>
          <w:rFonts w:ascii="Calibri" w:eastAsia="Arial Unicode MS" w:hAnsi="Calibri" w:cs="Calibri"/>
          <w:b/>
          <w:sz w:val="22"/>
          <w:szCs w:val="22"/>
        </w:rPr>
        <w:t xml:space="preserve"> NA </w:t>
      </w:r>
    </w:p>
    <w:p w14:paraId="01E04E02" w14:textId="7E304C0F" w:rsidR="009379B7" w:rsidRDefault="004229C0" w:rsidP="009379B7">
      <w:pPr>
        <w:pStyle w:val="Adresa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Zakup i d</w:t>
      </w:r>
      <w:r w:rsidR="009379B7">
        <w:rPr>
          <w:rFonts w:asciiTheme="minorHAnsi" w:hAnsiTheme="minorHAnsi" w:cstheme="minorHAnsi"/>
          <w:bCs/>
          <w:sz w:val="22"/>
          <w:szCs w:val="22"/>
        </w:rPr>
        <w:t>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9379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2D3C">
        <w:rPr>
          <w:rFonts w:asciiTheme="minorHAnsi" w:hAnsiTheme="minorHAnsi" w:cstheme="minorHAnsi"/>
          <w:bCs/>
          <w:sz w:val="22"/>
          <w:szCs w:val="22"/>
        </w:rPr>
        <w:t xml:space="preserve">na oczyszczalnię ścieków Golińsk 70b, 58-350 Mieroszów </w:t>
      </w:r>
      <w:r w:rsidR="009379B7">
        <w:rPr>
          <w:rFonts w:asciiTheme="minorHAnsi" w:hAnsiTheme="minorHAnsi" w:cstheme="minorHAnsi"/>
          <w:bCs/>
          <w:sz w:val="22"/>
          <w:szCs w:val="22"/>
        </w:rPr>
        <w:t>używanych betonowych zastaw</w:t>
      </w:r>
      <w:r w:rsidR="00DC2D3C">
        <w:rPr>
          <w:rFonts w:asciiTheme="minorHAnsi" w:hAnsiTheme="minorHAnsi" w:cstheme="minorHAnsi"/>
          <w:bCs/>
          <w:sz w:val="22"/>
          <w:szCs w:val="22"/>
        </w:rPr>
        <w:t xml:space="preserve"> (dwustronne lub jednostronne)</w:t>
      </w:r>
      <w:r w:rsidR="009379B7">
        <w:rPr>
          <w:rFonts w:asciiTheme="minorHAnsi" w:hAnsiTheme="minorHAnsi" w:cstheme="minorHAnsi"/>
          <w:bCs/>
          <w:sz w:val="22"/>
          <w:szCs w:val="22"/>
        </w:rPr>
        <w:t xml:space="preserve"> o wym. długość </w:t>
      </w:r>
      <w:r>
        <w:rPr>
          <w:rFonts w:asciiTheme="minorHAnsi" w:hAnsiTheme="minorHAnsi" w:cstheme="minorHAnsi"/>
          <w:bCs/>
          <w:sz w:val="22"/>
          <w:szCs w:val="22"/>
        </w:rPr>
        <w:t xml:space="preserve">2000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mm</w:t>
      </w:r>
      <w:r w:rsidR="009379B7">
        <w:rPr>
          <w:rFonts w:asciiTheme="minorHAnsi" w:hAnsiTheme="minorHAnsi" w:cstheme="minorHAnsi"/>
          <w:bCs/>
          <w:sz w:val="22"/>
          <w:szCs w:val="22"/>
        </w:rPr>
        <w:t xml:space="preserve"> ,</w:t>
      </w:r>
      <w:proofErr w:type="gramEnd"/>
      <w:r w:rsidR="009379B7">
        <w:rPr>
          <w:rFonts w:asciiTheme="minorHAnsi" w:hAnsiTheme="minorHAnsi" w:cstheme="minorHAnsi"/>
          <w:bCs/>
          <w:sz w:val="22"/>
          <w:szCs w:val="22"/>
        </w:rPr>
        <w:t xml:space="preserve"> wysokość </w:t>
      </w:r>
      <w:r>
        <w:rPr>
          <w:rFonts w:asciiTheme="minorHAnsi" w:hAnsiTheme="minorHAnsi" w:cstheme="minorHAnsi"/>
          <w:bCs/>
          <w:sz w:val="22"/>
          <w:szCs w:val="22"/>
        </w:rPr>
        <w:t>800 mm</w:t>
      </w:r>
      <w:r w:rsidR="009379B7">
        <w:rPr>
          <w:rFonts w:asciiTheme="minorHAnsi" w:hAnsiTheme="minorHAnsi" w:cstheme="minorHAnsi"/>
          <w:bCs/>
          <w:sz w:val="22"/>
          <w:szCs w:val="22"/>
        </w:rPr>
        <w:t>, szer.</w:t>
      </w:r>
      <w:r>
        <w:rPr>
          <w:rFonts w:asciiTheme="minorHAnsi" w:hAnsiTheme="minorHAnsi" w:cstheme="minorHAnsi"/>
          <w:bCs/>
          <w:sz w:val="22"/>
          <w:szCs w:val="22"/>
        </w:rPr>
        <w:t>400-500 mm, waga 1000-1200 kg</w:t>
      </w:r>
    </w:p>
    <w:p w14:paraId="151D5C93" w14:textId="19CA7429" w:rsidR="009379B7" w:rsidRPr="008D7F0E" w:rsidRDefault="008E5A14" w:rsidP="009379B7">
      <w:pPr>
        <w:pStyle w:val="Adresa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liczba</w:t>
      </w:r>
      <w:bookmarkStart w:id="0" w:name="_GoBack"/>
      <w:bookmarkEnd w:id="0"/>
      <w:r w:rsidR="004229C0">
        <w:rPr>
          <w:rFonts w:asciiTheme="minorHAnsi" w:hAnsiTheme="minorHAnsi" w:cstheme="minorHAnsi"/>
          <w:bCs/>
          <w:sz w:val="22"/>
          <w:szCs w:val="22"/>
        </w:rPr>
        <w:t>: 1</w:t>
      </w:r>
      <w:r w:rsidR="00DC2D3C">
        <w:rPr>
          <w:rFonts w:asciiTheme="minorHAnsi" w:hAnsiTheme="minorHAnsi" w:cstheme="minorHAnsi"/>
          <w:bCs/>
          <w:sz w:val="22"/>
          <w:szCs w:val="22"/>
        </w:rPr>
        <w:t>7</w:t>
      </w:r>
      <w:r w:rsidR="004229C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229C0">
        <w:rPr>
          <w:rFonts w:asciiTheme="minorHAnsi" w:hAnsiTheme="minorHAnsi" w:cstheme="minorHAnsi"/>
          <w:bCs/>
          <w:sz w:val="22"/>
          <w:szCs w:val="22"/>
        </w:rPr>
        <w:t>szt</w:t>
      </w:r>
      <w:proofErr w:type="spellEnd"/>
    </w:p>
    <w:p w14:paraId="22752F93" w14:textId="77777777" w:rsidR="00645085" w:rsidRPr="00EF518A" w:rsidRDefault="00645085" w:rsidP="00645085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</w:p>
    <w:p w14:paraId="04AEDF6A" w14:textId="77777777" w:rsidR="00645085" w:rsidRPr="00EF518A" w:rsidRDefault="00645085" w:rsidP="00BD4637">
      <w:pPr>
        <w:spacing w:after="0"/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14:paraId="43BDA426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b/>
          <w:sz w:val="22"/>
          <w:szCs w:val="22"/>
        </w:rPr>
      </w:pPr>
      <w:r w:rsidRPr="00EF518A">
        <w:rPr>
          <w:rFonts w:ascii="Calibri" w:eastAsia="Arial Unicode MS" w:hAnsi="Calibri" w:cs="Calibri"/>
          <w:b/>
          <w:sz w:val="22"/>
          <w:szCs w:val="22"/>
        </w:rPr>
        <w:t>Wykonawca:</w:t>
      </w:r>
    </w:p>
    <w:p w14:paraId="5D4F19F3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b/>
          <w:sz w:val="22"/>
          <w:szCs w:val="22"/>
        </w:rPr>
      </w:pPr>
    </w:p>
    <w:p w14:paraId="3EA35871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……………………………………..</w:t>
      </w:r>
    </w:p>
    <w:p w14:paraId="1B84C6BD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Nazwa</w:t>
      </w:r>
    </w:p>
    <w:p w14:paraId="4FC8F269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……………………………………..</w:t>
      </w:r>
    </w:p>
    <w:p w14:paraId="6B08975C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Adres</w:t>
      </w:r>
    </w:p>
    <w:p w14:paraId="43A38FDF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……………………………………..</w:t>
      </w:r>
    </w:p>
    <w:p w14:paraId="74D323C4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Tel., email</w:t>
      </w:r>
    </w:p>
    <w:p w14:paraId="63101A86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</w:p>
    <w:p w14:paraId="7BD67E7D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b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Osoba do kontaktu ………………………………</w:t>
      </w:r>
      <w:proofErr w:type="gramStart"/>
      <w:r w:rsidRPr="00EF518A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EF518A">
        <w:rPr>
          <w:rFonts w:ascii="Calibri" w:eastAsia="Arial Unicode MS" w:hAnsi="Calibri" w:cs="Calibri"/>
          <w:sz w:val="22"/>
          <w:szCs w:val="22"/>
        </w:rPr>
        <w:t>.</w:t>
      </w:r>
    </w:p>
    <w:p w14:paraId="6EBF6C41" w14:textId="77777777" w:rsidR="00645085" w:rsidRPr="00EF518A" w:rsidRDefault="00645085" w:rsidP="00F24AF6">
      <w:pPr>
        <w:pStyle w:val="Adresat"/>
        <w:spacing w:line="240" w:lineRule="auto"/>
        <w:rPr>
          <w:rFonts w:ascii="Calibri" w:eastAsia="Arial Unicode MS" w:hAnsi="Calibri" w:cs="Calibri"/>
          <w:b/>
          <w:sz w:val="22"/>
          <w:szCs w:val="22"/>
        </w:rPr>
      </w:pPr>
    </w:p>
    <w:p w14:paraId="40A8FAB7" w14:textId="77777777" w:rsidR="00BD4637" w:rsidRPr="00EF518A" w:rsidRDefault="00BD4637" w:rsidP="00F24AF6">
      <w:pPr>
        <w:pStyle w:val="Adresat"/>
        <w:spacing w:line="240" w:lineRule="auto"/>
        <w:rPr>
          <w:rFonts w:ascii="Calibri" w:eastAsia="Arial Unicode MS" w:hAnsi="Calibri" w:cs="Calibri"/>
          <w:b/>
          <w:sz w:val="22"/>
          <w:szCs w:val="22"/>
        </w:rPr>
      </w:pPr>
      <w:r w:rsidRPr="00EF518A">
        <w:rPr>
          <w:rFonts w:ascii="Calibri" w:eastAsia="Arial Unicode MS" w:hAnsi="Calibri" w:cs="Calibri"/>
          <w:b/>
          <w:sz w:val="22"/>
          <w:szCs w:val="22"/>
        </w:rPr>
        <w:t>Zamawiający:</w:t>
      </w:r>
    </w:p>
    <w:p w14:paraId="2DA7171F" w14:textId="77777777" w:rsidR="00BD4637" w:rsidRPr="00EF518A" w:rsidRDefault="008D7F0E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EF518A">
        <w:rPr>
          <w:rFonts w:ascii="Calibri" w:eastAsia="Arial Unicode MS" w:hAnsi="Calibri" w:cs="Calibri"/>
          <w:sz w:val="22"/>
          <w:szCs w:val="22"/>
        </w:rPr>
        <w:t>Zakład Gospodarki Komunalnej i Mieszkaniowej „Mieroszów” sp. z o.o.</w:t>
      </w:r>
    </w:p>
    <w:p w14:paraId="7E2ED587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ul. Wolności 27</w:t>
      </w:r>
      <w:r w:rsidR="00EF518A">
        <w:rPr>
          <w:rFonts w:ascii="Calibri" w:eastAsia="Arial Unicode MS" w:hAnsi="Calibri" w:cs="Calibri"/>
          <w:sz w:val="22"/>
          <w:szCs w:val="22"/>
        </w:rPr>
        <w:t>a</w:t>
      </w:r>
      <w:r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58-350 Mieroszów</w:t>
      </w:r>
      <w:r w:rsidR="00645085"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email</w:t>
      </w:r>
      <w:r>
        <w:rPr>
          <w:rFonts w:ascii="Calibri" w:eastAsia="Arial Unicode MS" w:hAnsi="Calibri" w:cs="Calibri"/>
          <w:sz w:val="22"/>
          <w:szCs w:val="22"/>
        </w:rPr>
        <w:t xml:space="preserve"> s</w:t>
      </w:r>
      <w:r w:rsidRPr="000E642B">
        <w:rPr>
          <w:rFonts w:ascii="Calibri" w:eastAsia="Arial Unicode MS" w:hAnsi="Calibri" w:cs="Calibri"/>
          <w:sz w:val="22"/>
          <w:szCs w:val="22"/>
        </w:rPr>
        <w:t>ekretariat@zgkimmieroszow.pl</w:t>
      </w:r>
    </w:p>
    <w:p w14:paraId="65C29101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NIP 886 297 34 95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0E642B">
        <w:rPr>
          <w:rFonts w:ascii="Calibri" w:eastAsia="Arial Unicode MS" w:hAnsi="Calibri" w:cs="Calibri"/>
          <w:sz w:val="22"/>
          <w:szCs w:val="22"/>
        </w:rPr>
        <w:t>REGON 021641748</w:t>
      </w:r>
    </w:p>
    <w:p w14:paraId="7441C208" w14:textId="77777777" w:rsidR="009F561C" w:rsidRPr="00EF518A" w:rsidRDefault="009F561C" w:rsidP="00F24AF6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</w:p>
    <w:p w14:paraId="19BD919D" w14:textId="77777777" w:rsidR="008D7F0E" w:rsidRPr="00EF518A" w:rsidRDefault="002B7A59" w:rsidP="00BD4637">
      <w:pPr>
        <w:pStyle w:val="Default"/>
        <w:rPr>
          <w:b/>
          <w:sz w:val="22"/>
          <w:szCs w:val="22"/>
        </w:rPr>
      </w:pPr>
      <w:r w:rsidRPr="00EF518A">
        <w:rPr>
          <w:b/>
          <w:sz w:val="22"/>
          <w:szCs w:val="22"/>
        </w:rPr>
        <w:t>Cena</w:t>
      </w:r>
    </w:p>
    <w:p w14:paraId="1887EC4F" w14:textId="77777777" w:rsidR="00EE46B3" w:rsidRPr="00EF518A" w:rsidRDefault="002B7A59" w:rsidP="00BD4637">
      <w:pPr>
        <w:pStyle w:val="Default"/>
        <w:rPr>
          <w:b/>
          <w:sz w:val="22"/>
          <w:szCs w:val="22"/>
        </w:rPr>
      </w:pPr>
      <w:r w:rsidRPr="00EF518A">
        <w:rPr>
          <w:b/>
          <w:sz w:val="22"/>
          <w:szCs w:val="22"/>
        </w:rPr>
        <w:t>Oferuję wykonanie zamówienia</w:t>
      </w:r>
      <w:r w:rsidR="00645085" w:rsidRPr="00EF518A">
        <w:rPr>
          <w:b/>
          <w:sz w:val="22"/>
          <w:szCs w:val="22"/>
        </w:rPr>
        <w:t xml:space="preserve"> za łączną kwotę ……………………………………zł netto (słownie: ……………………………</w:t>
      </w:r>
      <w:proofErr w:type="gramStart"/>
      <w:r w:rsidR="00645085" w:rsidRPr="00EF518A">
        <w:rPr>
          <w:b/>
          <w:sz w:val="22"/>
          <w:szCs w:val="22"/>
        </w:rPr>
        <w:t>…….</w:t>
      </w:r>
      <w:proofErr w:type="gramEnd"/>
      <w:r w:rsidR="00645085" w:rsidRPr="00EF518A">
        <w:rPr>
          <w:b/>
          <w:sz w:val="22"/>
          <w:szCs w:val="22"/>
        </w:rPr>
        <w:t>.) + podatek VAT</w:t>
      </w:r>
      <w:proofErr w:type="gramStart"/>
      <w:r w:rsidR="00645085" w:rsidRPr="00EF518A">
        <w:rPr>
          <w:b/>
          <w:sz w:val="22"/>
          <w:szCs w:val="22"/>
        </w:rPr>
        <w:t xml:space="preserve"> ….</w:t>
      </w:r>
      <w:proofErr w:type="gramEnd"/>
      <w:r w:rsidR="00645085" w:rsidRPr="00EF518A">
        <w:rPr>
          <w:b/>
          <w:sz w:val="22"/>
          <w:szCs w:val="22"/>
        </w:rPr>
        <w:t xml:space="preserve">.%, tj. ………………………………………..zł brutto (słownie: </w:t>
      </w:r>
    </w:p>
    <w:p w14:paraId="318155FC" w14:textId="77777777" w:rsidR="002B7A59" w:rsidRPr="00EF518A" w:rsidRDefault="00645085" w:rsidP="00BD4637">
      <w:pPr>
        <w:pStyle w:val="Default"/>
        <w:rPr>
          <w:b/>
          <w:sz w:val="22"/>
          <w:szCs w:val="22"/>
        </w:rPr>
      </w:pPr>
      <w:r w:rsidRPr="00EF518A">
        <w:rPr>
          <w:b/>
          <w:sz w:val="22"/>
          <w:szCs w:val="22"/>
        </w:rPr>
        <w:t>……………………………</w:t>
      </w:r>
      <w:proofErr w:type="gramStart"/>
      <w:r w:rsidRPr="00EF518A">
        <w:rPr>
          <w:b/>
          <w:sz w:val="22"/>
          <w:szCs w:val="22"/>
        </w:rPr>
        <w:t>…….</w:t>
      </w:r>
      <w:proofErr w:type="gramEnd"/>
      <w:r w:rsidRPr="00EF518A">
        <w:rPr>
          <w:b/>
          <w:sz w:val="22"/>
          <w:szCs w:val="22"/>
        </w:rPr>
        <w:t>.), na którą składa się:</w:t>
      </w:r>
    </w:p>
    <w:p w14:paraId="49CC82BB" w14:textId="77777777" w:rsidR="00EE46B3" w:rsidRPr="00EF518A" w:rsidRDefault="00EE46B3" w:rsidP="00BD4637">
      <w:pPr>
        <w:pStyle w:val="Default"/>
        <w:rPr>
          <w:b/>
          <w:sz w:val="22"/>
          <w:szCs w:val="22"/>
        </w:rPr>
      </w:pPr>
    </w:p>
    <w:p w14:paraId="45C02623" w14:textId="77777777" w:rsidR="00EE46B3" w:rsidRPr="00EF518A" w:rsidRDefault="00EE46B3" w:rsidP="00BD4637">
      <w:pPr>
        <w:pStyle w:val="Default"/>
        <w:rPr>
          <w:b/>
          <w:sz w:val="22"/>
          <w:szCs w:val="22"/>
        </w:rPr>
      </w:pPr>
    </w:p>
    <w:p w14:paraId="7783DD42" w14:textId="77777777" w:rsidR="00EE46B3" w:rsidRPr="00EF518A" w:rsidRDefault="00EE46B3" w:rsidP="00BD4637">
      <w:pPr>
        <w:pStyle w:val="Default"/>
        <w:rPr>
          <w:b/>
          <w:sz w:val="22"/>
          <w:szCs w:val="22"/>
        </w:rPr>
      </w:pPr>
    </w:p>
    <w:p w14:paraId="18CC374C" w14:textId="77777777" w:rsidR="00EE46B3" w:rsidRPr="00EF518A" w:rsidRDefault="00EE46B3" w:rsidP="00BD4637">
      <w:pPr>
        <w:pStyle w:val="Default"/>
        <w:rPr>
          <w:b/>
          <w:sz w:val="22"/>
          <w:szCs w:val="22"/>
        </w:rPr>
      </w:pPr>
    </w:p>
    <w:p w14:paraId="6D721E12" w14:textId="77777777" w:rsidR="00EE46B3" w:rsidRPr="00EF518A" w:rsidRDefault="00EE46B3" w:rsidP="00BD4637">
      <w:pPr>
        <w:pStyle w:val="Default"/>
        <w:rPr>
          <w:b/>
          <w:sz w:val="22"/>
          <w:szCs w:val="22"/>
        </w:rPr>
      </w:pPr>
    </w:p>
    <w:p w14:paraId="4DF892F9" w14:textId="77777777" w:rsidR="00EE46B3" w:rsidRPr="00EF518A" w:rsidRDefault="00EE46B3" w:rsidP="00BD4637">
      <w:pPr>
        <w:pStyle w:val="Default"/>
        <w:rPr>
          <w:b/>
          <w:sz w:val="22"/>
          <w:szCs w:val="22"/>
        </w:rPr>
      </w:pPr>
    </w:p>
    <w:p w14:paraId="542B2CCD" w14:textId="77777777" w:rsidR="00EE46B3" w:rsidRPr="00EF518A" w:rsidRDefault="00EE46B3" w:rsidP="00BD4637">
      <w:pPr>
        <w:pStyle w:val="Default"/>
        <w:rPr>
          <w:b/>
          <w:sz w:val="22"/>
          <w:szCs w:val="22"/>
        </w:rPr>
      </w:pPr>
    </w:p>
    <w:p w14:paraId="1762A637" w14:textId="77777777" w:rsidR="00645085" w:rsidRPr="00EF518A" w:rsidRDefault="00645085" w:rsidP="00BD4637">
      <w:pPr>
        <w:pStyle w:val="Defaul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39"/>
        <w:gridCol w:w="1793"/>
        <w:gridCol w:w="1805"/>
        <w:gridCol w:w="1780"/>
      </w:tblGrid>
      <w:tr w:rsidR="002B7A59" w14:paraId="16851F13" w14:textId="77777777" w:rsidTr="00EF518A">
        <w:tc>
          <w:tcPr>
            <w:tcW w:w="545" w:type="dxa"/>
            <w:shd w:val="clear" w:color="auto" w:fill="auto"/>
            <w:vAlign w:val="center"/>
          </w:tcPr>
          <w:p w14:paraId="3E8F5B7B" w14:textId="77777777" w:rsidR="002B7A59" w:rsidRPr="00EF518A" w:rsidRDefault="002B7A59" w:rsidP="00BD4637">
            <w:pPr>
              <w:pStyle w:val="Default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1CB54CCF" w14:textId="77777777" w:rsidR="002B7A59" w:rsidRPr="00EF518A" w:rsidRDefault="002B7A59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25073D8" w14:textId="77777777" w:rsidR="002B7A59" w:rsidRPr="00EF518A" w:rsidRDefault="009379B7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Szacunkowa liczba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3790CB9" w14:textId="77777777" w:rsidR="002B7A59" w:rsidRPr="00EF518A" w:rsidRDefault="002B7A59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Stawki jednostkowe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5E9D460" w14:textId="77777777" w:rsidR="002B7A59" w:rsidRPr="00EF518A" w:rsidRDefault="00645085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Wartość netto</w:t>
            </w:r>
          </w:p>
        </w:tc>
      </w:tr>
      <w:tr w:rsidR="002B7A59" w14:paraId="37191BC5" w14:textId="77777777" w:rsidTr="00EF518A">
        <w:tc>
          <w:tcPr>
            <w:tcW w:w="545" w:type="dxa"/>
            <w:shd w:val="clear" w:color="auto" w:fill="auto"/>
            <w:vAlign w:val="center"/>
          </w:tcPr>
          <w:p w14:paraId="0C05D839" w14:textId="77777777" w:rsidR="002B7A59" w:rsidRPr="00EF518A" w:rsidRDefault="00005BF5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744BEA6" w14:textId="77777777" w:rsidR="002B7A59" w:rsidRPr="00EF518A" w:rsidRDefault="009379B7" w:rsidP="009379B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Dostawa do Mieroszów – Golińsk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352CC23" w14:textId="77777777" w:rsidR="002B7A59" w:rsidRPr="00EF518A" w:rsidRDefault="009379B7" w:rsidP="00EF518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ryczałt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A6E086C" w14:textId="77777777" w:rsidR="002B7A59" w:rsidRPr="00EF518A" w:rsidRDefault="00645085" w:rsidP="00EF518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F518A">
              <w:rPr>
                <w:bCs/>
                <w:sz w:val="22"/>
                <w:szCs w:val="22"/>
              </w:rPr>
              <w:t>………</w:t>
            </w:r>
            <w:proofErr w:type="gramStart"/>
            <w:r w:rsidRPr="00EF518A">
              <w:rPr>
                <w:bCs/>
                <w:sz w:val="22"/>
                <w:szCs w:val="22"/>
              </w:rPr>
              <w:t>…….</w:t>
            </w:r>
            <w:proofErr w:type="gramEnd"/>
            <w:r w:rsidRPr="00EF518A">
              <w:rPr>
                <w:bCs/>
                <w:sz w:val="22"/>
                <w:szCs w:val="22"/>
              </w:rPr>
              <w:t>.z</w:t>
            </w:r>
            <w:r w:rsidR="009379B7">
              <w:rPr>
                <w:bCs/>
                <w:sz w:val="22"/>
                <w:szCs w:val="22"/>
              </w:rPr>
              <w:t>ł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A45E970" w14:textId="77777777" w:rsidR="002B7A59" w:rsidRPr="00EF518A" w:rsidRDefault="002B7A59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B7A59" w14:paraId="0D383A1A" w14:textId="77777777" w:rsidTr="00EF518A">
        <w:tc>
          <w:tcPr>
            <w:tcW w:w="545" w:type="dxa"/>
            <w:shd w:val="clear" w:color="auto" w:fill="auto"/>
            <w:vAlign w:val="center"/>
          </w:tcPr>
          <w:p w14:paraId="594B233D" w14:textId="77777777" w:rsidR="002B7A59" w:rsidRPr="00EF518A" w:rsidRDefault="00005BF5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3293D0B9" w14:textId="77777777" w:rsidR="002B7A59" w:rsidRPr="00EF518A" w:rsidRDefault="009379B7" w:rsidP="00EF518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Zastawy betonowe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BBB22D2" w14:textId="77777777" w:rsidR="002B7A59" w:rsidRPr="00EF518A" w:rsidRDefault="002B7A59" w:rsidP="00EF518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0533B56C" w14:textId="77777777" w:rsidR="002B7A59" w:rsidRPr="00EF518A" w:rsidRDefault="009379B7" w:rsidP="009379B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……………zł/szt.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BC3AFB3" w14:textId="77777777" w:rsidR="002B7A59" w:rsidRPr="00EF518A" w:rsidRDefault="002B7A59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45085" w14:paraId="1831CB53" w14:textId="77777777" w:rsidTr="00EF518A">
        <w:tc>
          <w:tcPr>
            <w:tcW w:w="7282" w:type="dxa"/>
            <w:gridSpan w:val="4"/>
            <w:shd w:val="clear" w:color="auto" w:fill="auto"/>
            <w:vAlign w:val="center"/>
          </w:tcPr>
          <w:p w14:paraId="4119A347" w14:textId="77777777" w:rsidR="00645085" w:rsidRPr="00EF518A" w:rsidRDefault="00645085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F518A">
              <w:rPr>
                <w:b/>
                <w:sz w:val="22"/>
                <w:szCs w:val="22"/>
              </w:rPr>
              <w:t>Łącznie netto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F99BE9A" w14:textId="77777777" w:rsidR="00645085" w:rsidRPr="00EF518A" w:rsidRDefault="00645085" w:rsidP="00EF518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51FD87" w14:textId="77777777" w:rsidR="002B7A59" w:rsidRPr="00EF518A" w:rsidRDefault="002B7A59" w:rsidP="00BD4637">
      <w:pPr>
        <w:pStyle w:val="Default"/>
        <w:rPr>
          <w:b/>
          <w:sz w:val="22"/>
          <w:szCs w:val="22"/>
        </w:rPr>
      </w:pPr>
    </w:p>
    <w:p w14:paraId="6977FDBB" w14:textId="77777777" w:rsidR="002B7A59" w:rsidRPr="00EF518A" w:rsidRDefault="00645085" w:rsidP="00BD4637">
      <w:pPr>
        <w:pStyle w:val="Default"/>
        <w:rPr>
          <w:b/>
          <w:sz w:val="22"/>
          <w:szCs w:val="22"/>
        </w:rPr>
      </w:pPr>
      <w:r w:rsidRPr="00EF518A">
        <w:rPr>
          <w:b/>
          <w:sz w:val="22"/>
          <w:szCs w:val="22"/>
        </w:rPr>
        <w:t>Ostateczna wartość zamówienia zostanie określona po realizacji przedmiotu zamówienia zgodnie z warunkami Wzoru Umowy.</w:t>
      </w:r>
    </w:p>
    <w:p w14:paraId="3B4DD908" w14:textId="77777777" w:rsidR="00645085" w:rsidRPr="00EF518A" w:rsidRDefault="00645085" w:rsidP="00BD4637">
      <w:pPr>
        <w:pStyle w:val="Default"/>
        <w:rPr>
          <w:b/>
          <w:sz w:val="22"/>
          <w:szCs w:val="22"/>
        </w:rPr>
      </w:pPr>
    </w:p>
    <w:p w14:paraId="348BE98A" w14:textId="77777777" w:rsidR="009F561C" w:rsidRPr="00EF518A" w:rsidRDefault="009F561C" w:rsidP="00BD4637">
      <w:pPr>
        <w:pStyle w:val="Default"/>
        <w:rPr>
          <w:b/>
          <w:sz w:val="22"/>
          <w:szCs w:val="22"/>
        </w:rPr>
      </w:pPr>
      <w:r w:rsidRPr="00EF518A">
        <w:rPr>
          <w:b/>
          <w:sz w:val="22"/>
          <w:szCs w:val="22"/>
        </w:rPr>
        <w:t>Terminy realizacji:</w:t>
      </w:r>
    </w:p>
    <w:p w14:paraId="768B209B" w14:textId="3A5858A0" w:rsidR="009F561C" w:rsidRPr="00EF518A" w:rsidRDefault="009F561C" w:rsidP="009F561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F518A">
        <w:rPr>
          <w:rFonts w:ascii="Calibri" w:hAnsi="Calibri" w:cs="Calibri"/>
          <w:sz w:val="22"/>
          <w:szCs w:val="22"/>
        </w:rPr>
        <w:t xml:space="preserve">termin rozpoczęcia prac: </w:t>
      </w:r>
      <w:r w:rsidR="00005BF5" w:rsidRPr="00EF518A">
        <w:rPr>
          <w:rFonts w:ascii="Calibri" w:hAnsi="Calibri" w:cs="Calibri"/>
          <w:sz w:val="22"/>
          <w:szCs w:val="22"/>
        </w:rPr>
        <w:t>2019-</w:t>
      </w:r>
      <w:r w:rsidR="004229C0">
        <w:rPr>
          <w:rFonts w:ascii="Calibri" w:hAnsi="Calibri" w:cs="Calibri"/>
          <w:sz w:val="22"/>
          <w:szCs w:val="22"/>
        </w:rPr>
        <w:t>09-0</w:t>
      </w:r>
      <w:r w:rsidR="00312DAE">
        <w:rPr>
          <w:rFonts w:ascii="Calibri" w:hAnsi="Calibri" w:cs="Calibri"/>
          <w:sz w:val="22"/>
          <w:szCs w:val="22"/>
        </w:rPr>
        <w:t>9</w:t>
      </w:r>
    </w:p>
    <w:p w14:paraId="526ED378" w14:textId="1CE77FA1" w:rsidR="009F561C" w:rsidRPr="00EF518A" w:rsidRDefault="009F561C" w:rsidP="009F561C">
      <w:pPr>
        <w:pStyle w:val="Default"/>
        <w:rPr>
          <w:sz w:val="22"/>
          <w:szCs w:val="22"/>
        </w:rPr>
      </w:pPr>
      <w:r w:rsidRPr="00EF518A">
        <w:rPr>
          <w:sz w:val="22"/>
          <w:szCs w:val="22"/>
        </w:rPr>
        <w:t xml:space="preserve">termin zakończenia prac: </w:t>
      </w:r>
      <w:r w:rsidR="009379B7">
        <w:rPr>
          <w:sz w:val="22"/>
          <w:szCs w:val="22"/>
        </w:rPr>
        <w:t>2019</w:t>
      </w:r>
      <w:r w:rsidR="004229C0">
        <w:rPr>
          <w:sz w:val="22"/>
          <w:szCs w:val="22"/>
        </w:rPr>
        <w:t>-09-</w:t>
      </w:r>
      <w:r w:rsidR="00312DAE">
        <w:rPr>
          <w:sz w:val="22"/>
          <w:szCs w:val="22"/>
        </w:rPr>
        <w:t>10</w:t>
      </w:r>
    </w:p>
    <w:p w14:paraId="00B3717F" w14:textId="77777777" w:rsidR="00BD4637" w:rsidRPr="00EF518A" w:rsidRDefault="00BD4637" w:rsidP="00BD4637">
      <w:pPr>
        <w:pStyle w:val="Adresat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F518A">
        <w:rPr>
          <w:rFonts w:ascii="Calibri" w:hAnsi="Calibri" w:cs="Calibri"/>
          <w:sz w:val="22"/>
          <w:szCs w:val="22"/>
        </w:rPr>
        <w:t xml:space="preserve"> </w:t>
      </w:r>
    </w:p>
    <w:p w14:paraId="7F15D2E0" w14:textId="77777777" w:rsidR="002B7A59" w:rsidRPr="00EF518A" w:rsidRDefault="002B7A59" w:rsidP="002B7A59">
      <w:pPr>
        <w:pStyle w:val="Adresat"/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EF518A">
        <w:rPr>
          <w:rFonts w:ascii="Calibri" w:hAnsi="Calibri" w:cs="Calibri"/>
          <w:b/>
          <w:bCs/>
          <w:sz w:val="22"/>
          <w:szCs w:val="22"/>
        </w:rPr>
        <w:t>Oświadczam, że spełniam wymagania podane w ogłoszeniu i Specyfikacji Zamówienia do realizacji przedmiotu zamówienia zgodnie z wymaganiami Zamawiającego i wzorem Umowy.</w:t>
      </w:r>
    </w:p>
    <w:p w14:paraId="0347CEFF" w14:textId="77777777" w:rsidR="002B7A59" w:rsidRPr="00EF518A" w:rsidRDefault="002B7A59" w:rsidP="002B7A59">
      <w:pPr>
        <w:pStyle w:val="Adresat"/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74DCAFC6" w14:textId="77777777" w:rsidR="002B7A59" w:rsidRPr="00EF518A" w:rsidRDefault="002B7A59" w:rsidP="002B7A59">
      <w:pPr>
        <w:pStyle w:val="Adresat"/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EF518A">
        <w:rPr>
          <w:rFonts w:ascii="Calibri" w:hAnsi="Calibri" w:cs="Calibri"/>
          <w:b/>
          <w:bCs/>
          <w:sz w:val="22"/>
          <w:szCs w:val="22"/>
        </w:rPr>
        <w:t>Załączniki:</w:t>
      </w:r>
    </w:p>
    <w:p w14:paraId="51504667" w14:textId="77777777" w:rsidR="002B7A59" w:rsidRPr="00EF518A" w:rsidRDefault="002B7A59" w:rsidP="002B7A59">
      <w:pPr>
        <w:pStyle w:val="Adresat"/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</w:p>
    <w:p w14:paraId="0FA9B78F" w14:textId="77777777" w:rsidR="006E1702" w:rsidRPr="00EF518A" w:rsidRDefault="006E1702" w:rsidP="006E1702">
      <w:pPr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7CF3B021" w14:textId="77777777" w:rsidR="006E1702" w:rsidRPr="00EF518A" w:rsidRDefault="006E1702" w:rsidP="00D016AF">
      <w:pPr>
        <w:pStyle w:val="Adresat"/>
        <w:spacing w:line="240" w:lineRule="auto"/>
        <w:rPr>
          <w:rFonts w:ascii="Calibri" w:hAnsi="Calibri" w:cs="Calibri"/>
          <w:color w:val="000000"/>
        </w:rPr>
      </w:pPr>
    </w:p>
    <w:p w14:paraId="2BB8D142" w14:textId="77777777" w:rsidR="00BD4637" w:rsidRDefault="00BD4637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</w:p>
    <w:p w14:paraId="6C40A0C6" w14:textId="77777777" w:rsidR="002715E8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……………………………………………………….</w:t>
      </w:r>
    </w:p>
    <w:p w14:paraId="0664B6EE" w14:textId="77777777" w:rsidR="006E1702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Podpis </w:t>
      </w:r>
      <w:r w:rsidR="002B7A59">
        <w:rPr>
          <w:rFonts w:ascii="Calibri" w:eastAsia="Arial Unicode MS" w:hAnsi="Calibri" w:cs="Calibri"/>
          <w:sz w:val="22"/>
          <w:szCs w:val="22"/>
        </w:rPr>
        <w:t>osoby upoważnionej zgodnie z obowiązującymi przepisami</w:t>
      </w:r>
    </w:p>
    <w:sectPr w:rsidR="006E1702" w:rsidSect="004963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D1733" w14:textId="77777777" w:rsidR="001A1B98" w:rsidRDefault="001A1B98" w:rsidP="00F24AF6">
      <w:pPr>
        <w:spacing w:after="0" w:line="240" w:lineRule="auto"/>
      </w:pPr>
      <w:r>
        <w:separator/>
      </w:r>
    </w:p>
  </w:endnote>
  <w:endnote w:type="continuationSeparator" w:id="0">
    <w:p w14:paraId="0E9ACF81" w14:textId="77777777" w:rsidR="001A1B98" w:rsidRDefault="001A1B98" w:rsidP="00F2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6" w:type="pct"/>
      <w:tblLayout w:type="fixed"/>
      <w:tblLook w:val="04A0" w:firstRow="1" w:lastRow="0" w:firstColumn="1" w:lastColumn="0" w:noHBand="0" w:noVBand="1"/>
    </w:tblPr>
    <w:tblGrid>
      <w:gridCol w:w="3280"/>
      <w:gridCol w:w="3059"/>
      <w:gridCol w:w="416"/>
      <w:gridCol w:w="2491"/>
    </w:tblGrid>
    <w:tr w:rsidR="00F24AF6" w:rsidRPr="0025541B" w14:paraId="1BA0EDCB" w14:textId="77777777" w:rsidTr="008B1340">
      <w:trPr>
        <w:trHeight w:val="388"/>
      </w:trPr>
      <w:tc>
        <w:tcPr>
          <w:tcW w:w="1774" w:type="pct"/>
          <w:shd w:val="clear" w:color="auto" w:fill="auto"/>
        </w:tcPr>
        <w:p w14:paraId="358D00F2" w14:textId="77777777" w:rsidR="00F24AF6" w:rsidRPr="0025541B" w:rsidRDefault="00F24AF6" w:rsidP="00F24AF6">
          <w:pPr>
            <w:spacing w:after="0" w:line="240" w:lineRule="auto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Zakres działalności:</w:t>
          </w:r>
        </w:p>
      </w:tc>
      <w:tc>
        <w:tcPr>
          <w:tcW w:w="1654" w:type="pct"/>
          <w:shd w:val="clear" w:color="auto" w:fill="auto"/>
        </w:tcPr>
        <w:p w14:paraId="7D6A1FC6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225" w:type="pct"/>
          <w:shd w:val="clear" w:color="auto" w:fill="auto"/>
        </w:tcPr>
        <w:p w14:paraId="6B51E34A" w14:textId="77777777" w:rsidR="00F24AF6" w:rsidRPr="0025541B" w:rsidRDefault="00F24AF6" w:rsidP="00F24AF6">
          <w:pPr>
            <w:spacing w:after="0" w:line="240" w:lineRule="auto"/>
            <w:ind w:left="97"/>
            <w:jc w:val="left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1348" w:type="pct"/>
          <w:shd w:val="clear" w:color="auto" w:fill="auto"/>
        </w:tcPr>
        <w:p w14:paraId="3F899188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Telefony</w:t>
          </w:r>
        </w:p>
      </w:tc>
    </w:tr>
    <w:tr w:rsidR="00F24AF6" w:rsidRPr="0025541B" w14:paraId="731F4311" w14:textId="77777777" w:rsidTr="008B1340">
      <w:trPr>
        <w:trHeight w:val="1021"/>
      </w:trPr>
      <w:tc>
        <w:tcPr>
          <w:tcW w:w="1774" w:type="pct"/>
          <w:shd w:val="clear" w:color="auto" w:fill="auto"/>
        </w:tcPr>
        <w:p w14:paraId="07CF40FE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gospodarka mieszkaniowa</w:t>
          </w:r>
        </w:p>
        <w:p w14:paraId="34FD0540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budynkami Gminy Mieroszów</w:t>
          </w:r>
        </w:p>
        <w:p w14:paraId="69BF2BD5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wspólnotami mieszkaniowymi</w:t>
          </w:r>
        </w:p>
        <w:p w14:paraId="6601846F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zbiorcze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zaopat</w:t>
          </w:r>
          <w:proofErr w:type="spellEnd"/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. w wodę i </w:t>
          </w:r>
          <w:proofErr w:type="spellStart"/>
          <w:proofErr w:type="gramStart"/>
          <w:r w:rsidRPr="0025541B">
            <w:rPr>
              <w:rFonts w:ascii="Calibri" w:eastAsia="Arial Unicode MS" w:hAnsi="Calibri" w:cs="Calibri"/>
              <w:sz w:val="16"/>
              <w:szCs w:val="16"/>
            </w:rPr>
            <w:t>odprow.ścieków</w:t>
          </w:r>
          <w:proofErr w:type="spellEnd"/>
          <w:proofErr w:type="gramEnd"/>
        </w:p>
        <w:p w14:paraId="63429267" w14:textId="77777777" w:rsidR="00F24AF6" w:rsidRPr="00FA7A70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FA7A70">
            <w:rPr>
              <w:rFonts w:ascii="Calibri" w:eastAsia="Arial Unicode MS" w:hAnsi="Calibri" w:cs="Calibri"/>
              <w:sz w:val="16"/>
              <w:szCs w:val="16"/>
            </w:rPr>
            <w:t>administracja cmentarzem komunalnym</w:t>
          </w:r>
        </w:p>
        <w:p w14:paraId="0BF771D5" w14:textId="77777777" w:rsidR="00F24AF6" w:rsidRPr="0025541B" w:rsidRDefault="00F24AF6" w:rsidP="00F24AF6">
          <w:pPr>
            <w:spacing w:after="0" w:line="240" w:lineRule="auto"/>
            <w:ind w:left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654" w:type="pct"/>
          <w:shd w:val="clear" w:color="auto" w:fill="auto"/>
        </w:tcPr>
        <w:p w14:paraId="2ED6A7E3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cmentarne i pogrzebowe</w:t>
          </w:r>
        </w:p>
        <w:p w14:paraId="7BF36915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wykonywanie robót budowalnych</w:t>
          </w:r>
        </w:p>
        <w:p w14:paraId="44133E9E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usługi i roboty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31561422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warunki przyłączenia 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do sieci </w:t>
          </w:r>
          <w:proofErr w:type="spellStart"/>
          <w:r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4E4F22EF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transportowe</w:t>
          </w:r>
        </w:p>
      </w:tc>
      <w:tc>
        <w:tcPr>
          <w:tcW w:w="225" w:type="pct"/>
          <w:shd w:val="clear" w:color="auto" w:fill="auto"/>
        </w:tcPr>
        <w:p w14:paraId="4CFC08B5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7BE6F871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66D60E72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3CF50DF2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2024D149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348" w:type="pct"/>
          <w:shd w:val="clear" w:color="auto" w:fill="auto"/>
        </w:tcPr>
        <w:p w14:paraId="3F7DA53A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Sekretariat</w:t>
          </w:r>
        </w:p>
        <w:p w14:paraId="52387564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 8458 287, 221</w:t>
          </w:r>
        </w:p>
        <w:p w14:paraId="5AFC5691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Pogotowie </w:t>
          </w:r>
          <w:proofErr w:type="spellStart"/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wod-kan</w:t>
          </w:r>
          <w:proofErr w:type="spellEnd"/>
          <w:r w:rsidR="008D7F0E">
            <w:rPr>
              <w:rFonts w:ascii="Calibri" w:eastAsia="Arial Unicode MS" w:hAnsi="Calibri" w:cs="Calibri"/>
              <w:b/>
              <w:sz w:val="16"/>
              <w:szCs w:val="16"/>
            </w:rPr>
            <w:t xml:space="preserve"> </w:t>
          </w:r>
          <w:r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1D91DF54" w14:textId="77777777" w:rsidR="00F24AF6" w:rsidRPr="0025541B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881 213 307</w:t>
          </w:r>
        </w:p>
        <w:p w14:paraId="00316D84" w14:textId="77777777" w:rsidR="00F24AF6" w:rsidRPr="00810E9A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791 611 650</w:t>
          </w:r>
        </w:p>
        <w:p w14:paraId="034305D2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Oczyszczalnia ścieków            </w:t>
          </w:r>
        </w:p>
        <w:p w14:paraId="3D430ADA" w14:textId="77777777" w:rsidR="00F24AF6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74 880 00 87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 / 575 553 713</w:t>
          </w:r>
        </w:p>
        <w:p w14:paraId="500432F0" w14:textId="77777777" w:rsidR="00F24AF6" w:rsidRPr="0029525A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>
            <w:rPr>
              <w:rFonts w:ascii="Calibri" w:eastAsia="Arial Unicode MS" w:hAnsi="Calibri" w:cs="Calibri"/>
              <w:b/>
              <w:sz w:val="16"/>
              <w:szCs w:val="16"/>
            </w:rPr>
            <w:t xml:space="preserve">Usługi pogrzebowe </w:t>
          </w:r>
          <w:r w:rsidRPr="0029525A"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4C22EE5D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667 392 983</w:t>
          </w:r>
        </w:p>
      </w:tc>
    </w:tr>
  </w:tbl>
  <w:p w14:paraId="115CE8DA" w14:textId="77777777" w:rsidR="00F24AF6" w:rsidRDefault="00F24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9D49" w14:textId="77777777" w:rsidR="001A1B98" w:rsidRDefault="001A1B98" w:rsidP="00F24AF6">
      <w:pPr>
        <w:spacing w:after="0" w:line="240" w:lineRule="auto"/>
      </w:pPr>
      <w:r>
        <w:separator/>
      </w:r>
    </w:p>
  </w:footnote>
  <w:footnote w:type="continuationSeparator" w:id="0">
    <w:p w14:paraId="77C68574" w14:textId="77777777" w:rsidR="001A1B98" w:rsidRDefault="001A1B98" w:rsidP="00F2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26BC" w14:textId="77777777" w:rsidR="00F24AF6" w:rsidRDefault="00BB6C42" w:rsidP="00F24AF6">
    <w:pPr>
      <w:pStyle w:val="Nagwek"/>
      <w:spacing w:after="120"/>
      <w:jc w:val="right"/>
    </w:pPr>
    <w:r>
      <w:rPr>
        <w:noProof/>
      </w:rPr>
      <w:drawing>
        <wp:inline distT="0" distB="0" distL="0" distR="0" wp14:anchorId="2457534C" wp14:editId="452361D3">
          <wp:extent cx="1169035" cy="100203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2BE60B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proofErr w:type="spellStart"/>
    <w:r w:rsidRPr="00971A6E">
      <w:rPr>
        <w:rFonts w:ascii="Calibri" w:eastAsia="Arial Unicode MS" w:hAnsi="Calibri" w:cs="Calibri"/>
        <w:color w:val="FF0000"/>
        <w:sz w:val="16"/>
        <w:szCs w:val="16"/>
      </w:rPr>
      <w:t>adres</w:t>
    </w:r>
    <w:r>
      <w:rPr>
        <w:rFonts w:ascii="Calibri" w:eastAsia="Arial Unicode MS" w:hAnsi="Calibri" w:cs="Calibri"/>
        <w:sz w:val="16"/>
        <w:szCs w:val="16"/>
      </w:rPr>
      <w:t>ul</w:t>
    </w:r>
    <w:proofErr w:type="spellEnd"/>
    <w:r>
      <w:rPr>
        <w:rFonts w:ascii="Calibri" w:eastAsia="Arial Unicode MS" w:hAnsi="Calibri" w:cs="Calibri"/>
        <w:sz w:val="16"/>
        <w:szCs w:val="16"/>
      </w:rPr>
      <w:t>. Wolności 27a</w:t>
    </w:r>
    <w:r w:rsidRPr="00971A6E">
      <w:rPr>
        <w:rFonts w:ascii="Calibri" w:eastAsia="Arial Unicode MS" w:hAnsi="Calibri" w:cs="Calibri"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58-350 Mieroszów</w:t>
    </w:r>
  </w:p>
  <w:p w14:paraId="6D2515A0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971A6E">
      <w:rPr>
        <w:rFonts w:ascii="Calibri" w:eastAsia="Arial Unicode MS" w:hAnsi="Calibri" w:cs="Calibri"/>
        <w:color w:val="FF0000"/>
        <w:sz w:val="16"/>
        <w:szCs w:val="16"/>
      </w:rPr>
      <w:t>email</w:t>
    </w:r>
    <w:r>
      <w:rPr>
        <w:rFonts w:ascii="Calibri" w:eastAsia="Arial Unicode MS" w:hAnsi="Calibri" w:cs="Calibri"/>
        <w:sz w:val="16"/>
        <w:szCs w:val="16"/>
      </w:rPr>
      <w:t>sekretariat@zgkimmieroszow.pl</w:t>
    </w:r>
  </w:p>
  <w:p w14:paraId="42BB8EF7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color w:val="FF0000"/>
        <w:sz w:val="16"/>
        <w:szCs w:val="16"/>
        <w:lang w:val="en-US"/>
      </w:rPr>
      <w:t>www.</w:t>
    </w:r>
    <w:r w:rsidRPr="00534303">
      <w:rPr>
        <w:rFonts w:ascii="Calibri" w:eastAsia="Arial Unicode MS" w:hAnsi="Calibri" w:cs="Calibri"/>
        <w:sz w:val="16"/>
        <w:szCs w:val="16"/>
        <w:lang w:val="en-US"/>
      </w:rPr>
      <w:t>zgkimmieroszow.pl</w:t>
    </w:r>
  </w:p>
  <w:p w14:paraId="30686CAD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sz w:val="16"/>
        <w:szCs w:val="16"/>
        <w:lang w:val="en-US"/>
      </w:rPr>
      <w:t>NIP 886 297 34 95</w:t>
    </w:r>
    <w:r w:rsidRPr="00534303">
      <w:rPr>
        <w:rFonts w:ascii="Calibri" w:eastAsia="Arial Unicode MS" w:hAnsi="Calibri" w:cs="Calibri"/>
        <w:b/>
        <w:color w:val="FF0000"/>
        <w:sz w:val="16"/>
        <w:szCs w:val="16"/>
        <w:lang w:val="en-US"/>
      </w:rPr>
      <w:t>I</w:t>
    </w:r>
    <w:r w:rsidRPr="00534303">
      <w:rPr>
        <w:rFonts w:ascii="Calibri" w:eastAsia="Arial Unicode MS" w:hAnsi="Calibri" w:cs="Calibri"/>
        <w:sz w:val="16"/>
        <w:szCs w:val="16"/>
        <w:lang w:val="en-US"/>
      </w:rPr>
      <w:t>REGON 021641748</w:t>
    </w:r>
  </w:p>
  <w:p w14:paraId="311E059C" w14:textId="77777777" w:rsidR="00F24AF6" w:rsidRPr="00A33BBA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142CBF">
      <w:rPr>
        <w:rFonts w:ascii="Calibri" w:eastAsia="Arial Unicode MS" w:hAnsi="Calibri" w:cs="Calibri"/>
        <w:sz w:val="16"/>
        <w:szCs w:val="16"/>
      </w:rPr>
      <w:t>KRS 0000391438</w:t>
    </w:r>
    <w:r w:rsidRPr="00971A6E">
      <w:rPr>
        <w:rFonts w:ascii="Calibri" w:eastAsia="Arial Unicode MS" w:hAnsi="Calibri" w:cs="Calibri"/>
        <w:b/>
        <w:color w:val="FF0000"/>
        <w:sz w:val="16"/>
        <w:szCs w:val="16"/>
      </w:rPr>
      <w:t>I</w:t>
    </w:r>
    <w:r w:rsidRPr="00142CBF">
      <w:rPr>
        <w:rFonts w:ascii="Calibri" w:eastAsia="Arial Unicode MS" w:hAnsi="Calibri" w:cs="Calibri"/>
        <w:sz w:val="16"/>
        <w:szCs w:val="16"/>
      </w:rPr>
      <w:t>Kapitał zakładowy 10 929 500 zł</w:t>
    </w:r>
  </w:p>
  <w:p w14:paraId="67CA0690" w14:textId="77777777" w:rsidR="00F24AF6" w:rsidRDefault="00F24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CD5471"/>
    <w:multiLevelType w:val="hybridMultilevel"/>
    <w:tmpl w:val="E4F3E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A4B8F"/>
    <w:multiLevelType w:val="hybridMultilevel"/>
    <w:tmpl w:val="BC546106"/>
    <w:lvl w:ilvl="0" w:tplc="DA265EAE">
      <w:start w:val="1"/>
      <w:numFmt w:val="lowerLetter"/>
      <w:lvlText w:val="%1)"/>
      <w:lvlJc w:val="left"/>
      <w:pPr>
        <w:ind w:left="192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B3E6060"/>
    <w:multiLevelType w:val="hybridMultilevel"/>
    <w:tmpl w:val="01986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6B12"/>
    <w:multiLevelType w:val="hybridMultilevel"/>
    <w:tmpl w:val="FD22907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455D1"/>
    <w:multiLevelType w:val="hybridMultilevel"/>
    <w:tmpl w:val="607C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F4D4C"/>
    <w:multiLevelType w:val="hybridMultilevel"/>
    <w:tmpl w:val="741829C8"/>
    <w:lvl w:ilvl="0" w:tplc="41ACB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C3795"/>
    <w:multiLevelType w:val="hybridMultilevel"/>
    <w:tmpl w:val="23E215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CE77773"/>
    <w:multiLevelType w:val="hybridMultilevel"/>
    <w:tmpl w:val="4BF0B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D"/>
    <w:rsid w:val="00005BF5"/>
    <w:rsid w:val="00066F25"/>
    <w:rsid w:val="00067562"/>
    <w:rsid w:val="000E642B"/>
    <w:rsid w:val="001A1B98"/>
    <w:rsid w:val="002715E8"/>
    <w:rsid w:val="002B7A59"/>
    <w:rsid w:val="00312DAE"/>
    <w:rsid w:val="00331ABF"/>
    <w:rsid w:val="003910CC"/>
    <w:rsid w:val="003F386C"/>
    <w:rsid w:val="004229C0"/>
    <w:rsid w:val="0049632F"/>
    <w:rsid w:val="004C56D6"/>
    <w:rsid w:val="004D19A1"/>
    <w:rsid w:val="004E67A5"/>
    <w:rsid w:val="00542900"/>
    <w:rsid w:val="00574A84"/>
    <w:rsid w:val="0058112A"/>
    <w:rsid w:val="005E6D5A"/>
    <w:rsid w:val="00603191"/>
    <w:rsid w:val="00613EF1"/>
    <w:rsid w:val="00645085"/>
    <w:rsid w:val="006941F1"/>
    <w:rsid w:val="006D05DC"/>
    <w:rsid w:val="006E1702"/>
    <w:rsid w:val="00713166"/>
    <w:rsid w:val="007E6FDB"/>
    <w:rsid w:val="00805871"/>
    <w:rsid w:val="008360EA"/>
    <w:rsid w:val="00894125"/>
    <w:rsid w:val="008B1340"/>
    <w:rsid w:val="008D7F0E"/>
    <w:rsid w:val="008E5A14"/>
    <w:rsid w:val="009379B7"/>
    <w:rsid w:val="009A1243"/>
    <w:rsid w:val="009B72F1"/>
    <w:rsid w:val="009F561C"/>
    <w:rsid w:val="00A1338F"/>
    <w:rsid w:val="00A75C16"/>
    <w:rsid w:val="00AC02CC"/>
    <w:rsid w:val="00B04C2F"/>
    <w:rsid w:val="00B95EE8"/>
    <w:rsid w:val="00BB30FA"/>
    <w:rsid w:val="00BB6C42"/>
    <w:rsid w:val="00BD4637"/>
    <w:rsid w:val="00C154BA"/>
    <w:rsid w:val="00C3039B"/>
    <w:rsid w:val="00C56FE4"/>
    <w:rsid w:val="00C63E72"/>
    <w:rsid w:val="00C87F4A"/>
    <w:rsid w:val="00CB44DD"/>
    <w:rsid w:val="00CC7B5E"/>
    <w:rsid w:val="00D016AF"/>
    <w:rsid w:val="00D1396D"/>
    <w:rsid w:val="00D46F40"/>
    <w:rsid w:val="00D62FB5"/>
    <w:rsid w:val="00D70AA6"/>
    <w:rsid w:val="00D86C92"/>
    <w:rsid w:val="00DC2D3C"/>
    <w:rsid w:val="00DD1F64"/>
    <w:rsid w:val="00DE4732"/>
    <w:rsid w:val="00E728D5"/>
    <w:rsid w:val="00EE46B3"/>
    <w:rsid w:val="00EF518A"/>
    <w:rsid w:val="00F24AF6"/>
    <w:rsid w:val="00F742B3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D7FE"/>
  <w15:docId w15:val="{73224AC8-5BD2-4B67-AA57-ABFC58D6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4AF6"/>
    <w:pPr>
      <w:spacing w:after="240" w:line="280" w:lineRule="exact"/>
      <w:jc w:val="both"/>
    </w:pPr>
    <w:rPr>
      <w:rFonts w:ascii="Arial" w:eastAsia="Times New Roman" w:hAnsi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F24AF6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24AF6"/>
    <w:rPr>
      <w:b/>
    </w:rPr>
  </w:style>
  <w:style w:type="character" w:customStyle="1" w:styleId="NormalnyPogrubienieZnak">
    <w:name w:val="Normalny Pogrubienie Znak"/>
    <w:link w:val="NormalnyPogrubienie"/>
    <w:rsid w:val="00F24AF6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05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0CC"/>
    <w:pPr>
      <w:ind w:left="720"/>
      <w:contextualSpacing/>
    </w:pPr>
  </w:style>
  <w:style w:type="paragraph" w:customStyle="1" w:styleId="Default">
    <w:name w:val="Default"/>
    <w:rsid w:val="00BD463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9F561C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9F56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B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46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6F4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F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6F40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Kurczewski</dc:creator>
  <cp:lastModifiedBy>Marta Szmulik</cp:lastModifiedBy>
  <cp:revision>2</cp:revision>
  <cp:lastPrinted>2019-06-13T07:45:00Z</cp:lastPrinted>
  <dcterms:created xsi:type="dcterms:W3CDTF">2019-09-03T11:38:00Z</dcterms:created>
  <dcterms:modified xsi:type="dcterms:W3CDTF">2019-09-03T11:38:00Z</dcterms:modified>
</cp:coreProperties>
</file>