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5BEB" w14:textId="1CB1F5F6" w:rsidR="00456D4C" w:rsidRDefault="00456D4C" w:rsidP="00456D4C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3A140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WSPÓLNOTA MIESZKANIOWA </w:t>
      </w:r>
      <w:r w:rsidR="0049271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ul. </w:t>
      </w:r>
      <w:r w:rsidR="00F213C4">
        <w:rPr>
          <w:rFonts w:ascii="Times New Roman" w:hAnsi="Times New Roman" w:cs="Times New Roman"/>
          <w:b/>
          <w:bCs/>
          <w:color w:val="00B050"/>
          <w:sz w:val="28"/>
          <w:szCs w:val="28"/>
        </w:rPr>
        <w:t>Przejazd 5</w:t>
      </w:r>
      <w:r w:rsidRPr="003A140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w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Mieroszowie </w:t>
      </w:r>
    </w:p>
    <w:p w14:paraId="5AB30456" w14:textId="77777777" w:rsidR="00456D4C" w:rsidRPr="000614AE" w:rsidRDefault="00456D4C" w:rsidP="00456D4C">
      <w:pPr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614AE">
        <w:rPr>
          <w:rFonts w:ascii="Times New Roman" w:hAnsi="Times New Roman" w:cs="Times New Roman"/>
          <w:b/>
          <w:bCs/>
          <w:color w:val="00B050"/>
          <w:sz w:val="24"/>
          <w:szCs w:val="24"/>
        </w:rPr>
        <w:t>Siedziba: ul. Wolności 27A, 58-350 Mieroszów w imieniu której działa Zakład Gospodarki Komunalnej i Mieszkaniowej „Mieroszów” Sp. z o. o.</w:t>
      </w:r>
    </w:p>
    <w:p w14:paraId="20BA3967" w14:textId="77777777" w:rsidR="00456D4C" w:rsidRDefault="00456D4C" w:rsidP="00456D4C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6760DDAC" w14:textId="42C756AA" w:rsidR="009B7674" w:rsidRPr="009B7674" w:rsidRDefault="00456D4C" w:rsidP="009B7674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</w:pPr>
      <w:r w:rsidRPr="00202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Ogłasza konkurs ofert</w:t>
      </w:r>
      <w:r w:rsidR="00202C59" w:rsidRPr="00202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02C59" w:rsidRPr="009B7674">
        <w:rPr>
          <w:rFonts w:ascii="Times New Roman" w:hAnsi="Times New Roman" w:cs="Times New Roman"/>
          <w:color w:val="000000" w:themeColor="text1"/>
          <w:sz w:val="28"/>
          <w:szCs w:val="28"/>
        </w:rPr>
        <w:t>na</w:t>
      </w:r>
      <w:r w:rsidR="00202C59" w:rsidRPr="00202C5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91D67" w:rsidRPr="00E91D67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remont </w:t>
      </w:r>
      <w:r w:rsidR="00F213C4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schodów na klatce schodowej</w:t>
      </w:r>
      <w:r w:rsidRPr="00202C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we Wspólnocie Mieszkaniowej</w:t>
      </w:r>
      <w:r w:rsidR="0017495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02C59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położonej w Mieroszowie przy </w:t>
      </w:r>
      <w:r w:rsidR="00E91D67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ul. </w:t>
      </w:r>
      <w:r w:rsidR="00F213C4">
        <w:rPr>
          <w:rStyle w:val="Pogrubieni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Przejazd 5</w:t>
      </w:r>
      <w:r w:rsidRPr="00202C5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pl-PL"/>
        </w:rPr>
        <w:br/>
      </w:r>
    </w:p>
    <w:p w14:paraId="7B63D40F" w14:textId="77777777" w:rsidR="00456D4C" w:rsidRPr="003A1409" w:rsidRDefault="00456D4C" w:rsidP="00456D4C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000000"/>
          <w:bdr w:val="none" w:sz="0" w:space="0" w:color="auto" w:frame="1"/>
        </w:rPr>
        <w:t>Osoba wyznaczona do kontaktów z Wykonawcami:</w:t>
      </w:r>
    </w:p>
    <w:p w14:paraId="3FCB3471" w14:textId="0FC55BB0" w:rsidR="00456D4C" w:rsidRPr="003A1409" w:rsidRDefault="00F213C4" w:rsidP="00456D4C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>
        <w:rPr>
          <w:color w:val="B00000"/>
          <w:bdr w:val="none" w:sz="0" w:space="0" w:color="auto" w:frame="1"/>
        </w:rPr>
        <w:t>Izabela Czerepak</w:t>
      </w:r>
      <w:r w:rsidR="00456D4C" w:rsidRPr="003A1409">
        <w:rPr>
          <w:color w:val="B00000"/>
          <w:bdr w:val="none" w:sz="0" w:space="0" w:color="auto" w:frame="1"/>
        </w:rPr>
        <w:t xml:space="preserve"> </w:t>
      </w:r>
      <w:r w:rsidR="00456D4C" w:rsidRPr="00D40109">
        <w:rPr>
          <w:color w:val="000000" w:themeColor="text1"/>
          <w:bdr w:val="none" w:sz="0" w:space="0" w:color="auto" w:frame="1"/>
        </w:rPr>
        <w:t xml:space="preserve">nr tel.:  </w:t>
      </w:r>
      <w:r>
        <w:rPr>
          <w:color w:val="B00000"/>
          <w:bdr w:val="none" w:sz="0" w:space="0" w:color="auto" w:frame="1"/>
        </w:rPr>
        <w:t>515 355 264</w:t>
      </w:r>
      <w:r w:rsidR="00456D4C" w:rsidRPr="003A1409">
        <w:rPr>
          <w:color w:val="B00000"/>
          <w:bdr w:val="none" w:sz="0" w:space="0" w:color="auto" w:frame="1"/>
        </w:rPr>
        <w:t xml:space="preserve">, </w:t>
      </w:r>
      <w:r w:rsidR="00456D4C" w:rsidRPr="00D40109">
        <w:rPr>
          <w:color w:val="000000" w:themeColor="text1"/>
          <w:bdr w:val="none" w:sz="0" w:space="0" w:color="auto" w:frame="1"/>
        </w:rPr>
        <w:t xml:space="preserve">adres e-mail: </w:t>
      </w:r>
      <w:r>
        <w:rPr>
          <w:color w:val="B00000"/>
          <w:bdr w:val="none" w:sz="0" w:space="0" w:color="auto" w:frame="1"/>
        </w:rPr>
        <w:t>i.czerepak</w:t>
      </w:r>
      <w:r w:rsidR="00456D4C" w:rsidRPr="003A1409">
        <w:rPr>
          <w:color w:val="B00000"/>
          <w:bdr w:val="none" w:sz="0" w:space="0" w:color="auto" w:frame="1"/>
        </w:rPr>
        <w:t>@zgkimmieroszow.pl</w:t>
      </w:r>
    </w:p>
    <w:p w14:paraId="4F1D702B" w14:textId="77777777" w:rsidR="00174957" w:rsidRDefault="000614AE" w:rsidP="0017495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14AE">
        <w:rPr>
          <w:rFonts w:ascii="Verdana" w:hAnsi="Verdana"/>
          <w:color w:val="222222"/>
          <w:sz w:val="18"/>
          <w:szCs w:val="18"/>
        </w:rPr>
        <w:br/>
      </w:r>
      <w:r w:rsidRPr="00D40109">
        <w:rPr>
          <w:rFonts w:ascii="Verdana" w:hAnsi="Verdana"/>
          <w:sz w:val="18"/>
          <w:szCs w:val="18"/>
        </w:rPr>
        <w:br/>
      </w:r>
      <w:r w:rsidR="00D40109" w:rsidRPr="009B7674">
        <w:rPr>
          <w:rFonts w:ascii="Times New Roman" w:hAnsi="Times New Roman" w:cs="Times New Roman"/>
          <w:b/>
          <w:bCs/>
          <w:sz w:val="24"/>
          <w:szCs w:val="24"/>
        </w:rPr>
        <w:t>Dokładny o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t xml:space="preserve">pis przedmiotu </w:t>
      </w:r>
      <w:r w:rsidR="005B57D3" w:rsidRPr="009B7674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A95DD3D" w14:textId="411CECF1" w:rsidR="00174957" w:rsidRDefault="000614AE" w:rsidP="001749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74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B7674">
        <w:rPr>
          <w:rFonts w:ascii="Times New Roman" w:hAnsi="Times New Roman" w:cs="Times New Roman"/>
          <w:sz w:val="24"/>
          <w:szCs w:val="24"/>
        </w:rPr>
        <w:t xml:space="preserve">- </w:t>
      </w:r>
      <w:r w:rsidR="00E91D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wykonanie </w:t>
      </w:r>
      <w:r w:rsidR="00F213C4">
        <w:rPr>
          <w:rFonts w:ascii="Times New Roman" w:hAnsi="Times New Roman" w:cs="Times New Roman"/>
          <w:b/>
          <w:bCs/>
          <w:sz w:val="28"/>
          <w:szCs w:val="28"/>
          <w:u w:val="single"/>
        </w:rPr>
        <w:t>remontu schodów na klatce schodowej</w:t>
      </w:r>
      <w:r w:rsidR="00E91D6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91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we wspólnocie mieszkaniowej przy ul. </w:t>
      </w:r>
      <w:r w:rsidR="00F213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Przejazd 5</w:t>
      </w:r>
      <w:r w:rsidR="00E91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w Mieroszowie</w:t>
      </w:r>
      <w:r w:rsidR="0049271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  <w:t>.</w:t>
      </w:r>
    </w:p>
    <w:p w14:paraId="308F65BA" w14:textId="5E4D5C3C" w:rsidR="00D40109" w:rsidRPr="009B7674" w:rsidRDefault="000614AE" w:rsidP="00174957">
      <w:pPr>
        <w:spacing w:after="0"/>
        <w:rPr>
          <w:rFonts w:ascii="Times New Roman" w:hAnsi="Times New Roman" w:cs="Times New Roman"/>
          <w:sz w:val="24"/>
          <w:szCs w:val="24"/>
          <w:shd w:val="clear" w:color="auto" w:fill="E6DECB"/>
        </w:rPr>
      </w:pPr>
      <w:r w:rsidRPr="00D40109">
        <w:rPr>
          <w:rFonts w:ascii="Times New Roman" w:hAnsi="Times New Roman" w:cs="Times New Roman"/>
          <w:sz w:val="24"/>
          <w:szCs w:val="24"/>
        </w:rPr>
        <w:br/>
      </w:r>
      <w:r w:rsidR="00D40109">
        <w:rPr>
          <w:rFonts w:ascii="Times New Roman" w:hAnsi="Times New Roman" w:cs="Times New Roman"/>
          <w:b/>
          <w:bCs/>
          <w:sz w:val="24"/>
          <w:szCs w:val="24"/>
        </w:rPr>
        <w:t xml:space="preserve">Termin wykonania zamówienia </w:t>
      </w:r>
      <w:r w:rsidR="00174957">
        <w:rPr>
          <w:rFonts w:ascii="Times New Roman" w:hAnsi="Times New Roman" w:cs="Times New Roman"/>
          <w:sz w:val="24"/>
          <w:szCs w:val="24"/>
        </w:rPr>
        <w:t xml:space="preserve">zgodnie z ofertą wykonawcy </w:t>
      </w:r>
    </w:p>
    <w:p w14:paraId="40F5E6F7" w14:textId="05BE4D81" w:rsidR="00D40109" w:rsidRDefault="00D40109" w:rsidP="009B76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Miejsce realizacji zamówienia – </w:t>
      </w:r>
      <w:r w:rsidRPr="009B7674">
        <w:rPr>
          <w:rFonts w:ascii="Times New Roman" w:hAnsi="Times New Roman" w:cs="Times New Roman"/>
          <w:sz w:val="24"/>
          <w:szCs w:val="24"/>
        </w:rPr>
        <w:t xml:space="preserve">WM </w:t>
      </w:r>
      <w:r w:rsidR="00F213C4">
        <w:rPr>
          <w:rFonts w:ascii="Times New Roman" w:hAnsi="Times New Roman" w:cs="Times New Roman"/>
          <w:sz w:val="24"/>
          <w:szCs w:val="24"/>
        </w:rPr>
        <w:t>Przejazd 5</w:t>
      </w:r>
      <w:r w:rsidR="00174957">
        <w:rPr>
          <w:rFonts w:ascii="Times New Roman" w:hAnsi="Times New Roman" w:cs="Times New Roman"/>
          <w:sz w:val="24"/>
          <w:szCs w:val="24"/>
        </w:rPr>
        <w:t xml:space="preserve"> </w:t>
      </w:r>
      <w:r w:rsidRPr="009B7674">
        <w:rPr>
          <w:rFonts w:ascii="Times New Roman" w:hAnsi="Times New Roman" w:cs="Times New Roman"/>
          <w:sz w:val="24"/>
          <w:szCs w:val="24"/>
        </w:rPr>
        <w:t>w Mieroszowie</w:t>
      </w:r>
      <w:r w:rsidR="009B76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23DB2" w14:textId="5534EF0C" w:rsidR="00D40109" w:rsidRDefault="00D40109" w:rsidP="009B767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Kryteria wyboru oferty – </w:t>
      </w:r>
      <w:r w:rsidRPr="009B7674">
        <w:rPr>
          <w:rFonts w:ascii="Times New Roman" w:hAnsi="Times New Roman" w:cs="Times New Roman"/>
          <w:sz w:val="24"/>
          <w:szCs w:val="24"/>
        </w:rPr>
        <w:t>cena oraz doś</w:t>
      </w:r>
      <w:r w:rsidR="009B7674" w:rsidRPr="009B7674">
        <w:rPr>
          <w:rFonts w:ascii="Times New Roman" w:hAnsi="Times New Roman" w:cs="Times New Roman"/>
          <w:sz w:val="24"/>
          <w:szCs w:val="24"/>
        </w:rPr>
        <w:t>wiadczenie w realizacji podobnych zamówień</w:t>
      </w:r>
    </w:p>
    <w:p w14:paraId="5CCA3839" w14:textId="661EF4A8" w:rsidR="00D401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  <w:r w:rsidRPr="009B7674">
        <w:rPr>
          <w:b/>
          <w:bCs/>
          <w:color w:val="000000"/>
          <w:bdr w:val="none" w:sz="0" w:space="0" w:color="auto" w:frame="1"/>
        </w:rPr>
        <w:t>Przewidywany termin realizacji zamówienia</w:t>
      </w:r>
      <w:r>
        <w:rPr>
          <w:color w:val="000000"/>
          <w:bdr w:val="none" w:sz="0" w:space="0" w:color="auto" w:frame="1"/>
        </w:rPr>
        <w:t xml:space="preserve"> rok 202</w:t>
      </w:r>
      <w:r w:rsidR="00F213C4">
        <w:rPr>
          <w:color w:val="000000"/>
          <w:bdr w:val="none" w:sz="0" w:space="0" w:color="auto" w:frame="1"/>
        </w:rPr>
        <w:t>3</w:t>
      </w:r>
      <w:r w:rsidR="00E91D67">
        <w:rPr>
          <w:color w:val="000000"/>
          <w:bdr w:val="none" w:sz="0" w:space="0" w:color="auto" w:frame="1"/>
        </w:rPr>
        <w:t>/202</w:t>
      </w:r>
      <w:r w:rsidR="00F213C4">
        <w:rPr>
          <w:color w:val="000000"/>
          <w:bdr w:val="none" w:sz="0" w:space="0" w:color="auto" w:frame="1"/>
        </w:rPr>
        <w:t>4</w:t>
      </w:r>
    </w:p>
    <w:p w14:paraId="573187BB" w14:textId="77777777" w:rsidR="009B7674" w:rsidRPr="009B7674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000000"/>
          <w:bdr w:val="none" w:sz="0" w:space="0" w:color="auto" w:frame="1"/>
        </w:rPr>
      </w:pPr>
    </w:p>
    <w:p w14:paraId="031441ED" w14:textId="2A91E45C" w:rsidR="00D40109" w:rsidRPr="009B7674" w:rsidRDefault="00D40109" w:rsidP="00D40109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9B7674">
        <w:rPr>
          <w:rFonts w:ascii="Times New Roman" w:hAnsi="Times New Roman" w:cs="Times New Roman"/>
          <w:b/>
          <w:bCs/>
          <w:sz w:val="24"/>
          <w:szCs w:val="24"/>
        </w:rPr>
        <w:t xml:space="preserve">Ofertę należy złożyć </w:t>
      </w:r>
      <w:r w:rsidRPr="009B7674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do dnia </w:t>
      </w:r>
      <w:r w:rsidR="001E2B51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6</w:t>
      </w:r>
      <w:r w:rsidR="00174957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</w:t>
      </w:r>
      <w:r w:rsidR="00F213C4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października </w:t>
      </w:r>
      <w:r w:rsidRPr="009B7674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202</w:t>
      </w:r>
      <w:r w:rsidR="00F213C4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>3</w:t>
      </w:r>
      <w:r w:rsidRPr="009B7674">
        <w:rPr>
          <w:rStyle w:val="Pogrubienie"/>
          <w:rFonts w:ascii="Times New Roman" w:hAnsi="Times New Roman" w:cs="Times New Roman"/>
          <w:color w:val="C00000"/>
          <w:sz w:val="24"/>
          <w:szCs w:val="24"/>
          <w:bdr w:val="none" w:sz="0" w:space="0" w:color="auto" w:frame="1"/>
        </w:rPr>
        <w:t xml:space="preserve"> r. do godziny 12.00 </w:t>
      </w:r>
      <w:r w:rsidRPr="009B7674">
        <w:rPr>
          <w:rFonts w:ascii="Times New Roman" w:hAnsi="Times New Roman" w:cs="Times New Roman"/>
          <w:sz w:val="24"/>
          <w:szCs w:val="24"/>
        </w:rPr>
        <w:t>w</w:t>
      </w:r>
      <w:r w:rsidRPr="009B7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674">
        <w:rPr>
          <w:rFonts w:ascii="Times New Roman" w:hAnsi="Times New Roman" w:cs="Times New Roman"/>
        </w:rPr>
        <w:t xml:space="preserve">siedzibie Zakładu Gospodarki Komunalnej i Mieszkaniowej „Mieroszów” Sp. z o.o. ul. Wolności 27a, 58-350 Mieroszów pok. Nr 3 lub w formie elektronicznej na e-mail: </w:t>
      </w:r>
      <w:hyperlink r:id="rId4" w:history="1">
        <w:r w:rsidR="00F213C4" w:rsidRPr="003504CD">
          <w:rPr>
            <w:rStyle w:val="Hipercze"/>
          </w:rPr>
          <w:t>i.czerepak</w:t>
        </w:r>
        <w:r w:rsidR="00F213C4" w:rsidRPr="003504CD">
          <w:rPr>
            <w:rStyle w:val="Hipercze"/>
            <w:rFonts w:ascii="Times New Roman" w:hAnsi="Times New Roman" w:cs="Times New Roman"/>
            <w:bdr w:val="none" w:sz="0" w:space="0" w:color="auto" w:frame="1"/>
          </w:rPr>
          <w:t>@zgkimmieroszow.pl</w:t>
        </w:r>
      </w:hyperlink>
      <w:r w:rsidRPr="009B7674">
        <w:rPr>
          <w:rFonts w:ascii="Times New Roman" w:hAnsi="Times New Roman" w:cs="Times New Roman"/>
          <w:bdr w:val="none" w:sz="0" w:space="0" w:color="auto" w:frame="1"/>
        </w:rPr>
        <w:t xml:space="preserve"> </w:t>
      </w:r>
      <w:r w:rsidRPr="009B7674">
        <w:rPr>
          <w:rFonts w:ascii="Times New Roman" w:hAnsi="Times New Roman" w:cs="Times New Roman"/>
        </w:rPr>
        <w:br/>
      </w:r>
    </w:p>
    <w:p w14:paraId="3352F1E4" w14:textId="77777777" w:rsidR="009B7674" w:rsidRPr="003A14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Postępowanie z zakresu wyboru wykonawcy zwolnione jest z reżimu stosowania ustawy Prawo Zamówień Publicznych.</w:t>
      </w:r>
      <w:r w:rsidRPr="003A1409">
        <w:rPr>
          <w:color w:val="666666"/>
        </w:rPr>
        <w:br/>
      </w:r>
    </w:p>
    <w:p w14:paraId="101685E8" w14:textId="77777777" w:rsidR="009B7674" w:rsidRPr="003A14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 xml:space="preserve">Zamawiający zastrzega sobie prawo do unieważnienia zapytania ofertowego bez podania </w:t>
      </w:r>
    </w:p>
    <w:p w14:paraId="41CD9C6D" w14:textId="4B1BE17C" w:rsidR="00D40109" w:rsidRDefault="009B7674" w:rsidP="009B7674">
      <w:pPr>
        <w:pStyle w:val="NormalnyWeb"/>
        <w:spacing w:before="0" w:beforeAutospacing="0" w:after="0" w:afterAutospacing="0"/>
        <w:textAlignment w:val="baseline"/>
        <w:rPr>
          <w:color w:val="666666"/>
        </w:rPr>
      </w:pPr>
      <w:r w:rsidRPr="003A1409">
        <w:rPr>
          <w:color w:val="666666"/>
        </w:rPr>
        <w:t>przyczyny.</w:t>
      </w:r>
    </w:p>
    <w:p w14:paraId="491FDBE6" w14:textId="6643E291" w:rsidR="000614AE" w:rsidRDefault="000614AE">
      <w:pPr>
        <w:rPr>
          <w:rFonts w:ascii="Times New Roman" w:hAnsi="Times New Roman" w:cs="Times New Roman"/>
          <w:sz w:val="24"/>
          <w:szCs w:val="24"/>
        </w:rPr>
      </w:pPr>
    </w:p>
    <w:p w14:paraId="69723E1A" w14:textId="5EC555C4" w:rsidR="000614AE" w:rsidRDefault="000614AE">
      <w:pPr>
        <w:rPr>
          <w:rFonts w:ascii="Times New Roman" w:hAnsi="Times New Roman" w:cs="Times New Roman"/>
          <w:sz w:val="24"/>
          <w:szCs w:val="24"/>
        </w:rPr>
      </w:pPr>
    </w:p>
    <w:p w14:paraId="2AE88AA3" w14:textId="77777777" w:rsidR="000614AE" w:rsidRPr="003A1409" w:rsidRDefault="000614AE">
      <w:pPr>
        <w:rPr>
          <w:rFonts w:ascii="Times New Roman" w:hAnsi="Times New Roman" w:cs="Times New Roman"/>
          <w:sz w:val="24"/>
          <w:szCs w:val="24"/>
        </w:rPr>
      </w:pPr>
    </w:p>
    <w:sectPr w:rsidR="000614AE" w:rsidRPr="003A1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18"/>
    <w:rsid w:val="000048DC"/>
    <w:rsid w:val="00056C1F"/>
    <w:rsid w:val="000614AE"/>
    <w:rsid w:val="00174957"/>
    <w:rsid w:val="001D1EEA"/>
    <w:rsid w:val="001E2B51"/>
    <w:rsid w:val="00202C59"/>
    <w:rsid w:val="00243712"/>
    <w:rsid w:val="002775DF"/>
    <w:rsid w:val="002A24F0"/>
    <w:rsid w:val="00303F4F"/>
    <w:rsid w:val="003A1409"/>
    <w:rsid w:val="00456D4C"/>
    <w:rsid w:val="00492711"/>
    <w:rsid w:val="00593E18"/>
    <w:rsid w:val="005B57D3"/>
    <w:rsid w:val="006A446B"/>
    <w:rsid w:val="007F7022"/>
    <w:rsid w:val="009B7674"/>
    <w:rsid w:val="00C650A8"/>
    <w:rsid w:val="00CC61E0"/>
    <w:rsid w:val="00D40109"/>
    <w:rsid w:val="00E91D67"/>
    <w:rsid w:val="00F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5E01"/>
  <w15:chartTrackingRefBased/>
  <w15:docId w15:val="{13070570-6BBC-4433-B55F-278FEB44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4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3712"/>
    <w:rPr>
      <w:b/>
      <w:bCs/>
    </w:rPr>
  </w:style>
  <w:style w:type="character" w:styleId="Hipercze">
    <w:name w:val="Hyperlink"/>
    <w:basedOn w:val="Domylnaczcionkaakapitu"/>
    <w:uiPriority w:val="99"/>
    <w:unhideWhenUsed/>
    <w:rsid w:val="003A140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140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6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76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76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76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76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5126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.czerepak@zgkimmiero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Ścisłowska</dc:creator>
  <cp:keywords/>
  <dc:description/>
  <cp:lastModifiedBy>Izabela Czerepak</cp:lastModifiedBy>
  <cp:revision>2</cp:revision>
  <cp:lastPrinted>2021-08-30T10:21:00Z</cp:lastPrinted>
  <dcterms:created xsi:type="dcterms:W3CDTF">2023-09-19T08:45:00Z</dcterms:created>
  <dcterms:modified xsi:type="dcterms:W3CDTF">2023-09-19T08:45:00Z</dcterms:modified>
</cp:coreProperties>
</file>