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3283" w14:textId="77777777" w:rsidR="007147A9" w:rsidRDefault="00000000">
      <w:pPr>
        <w:spacing w:before="283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WYKAZ ROBÓT</w:t>
      </w:r>
    </w:p>
    <w:p w14:paraId="382685E3" w14:textId="77777777" w:rsidR="007147A9" w:rsidRDefault="00000000">
      <w:pPr>
        <w:spacing w:before="240" w:line="200" w:lineRule="atLeast"/>
        <w:ind w:right="-92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</w:p>
    <w:p w14:paraId="38EB1515" w14:textId="77777777" w:rsidR="007147A9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Wspólnota Mieszkaniowa przy placu Niepodległości 3-4 w Mieroszowie</w:t>
      </w:r>
    </w:p>
    <w:p w14:paraId="2D949947" w14:textId="77777777" w:rsidR="007147A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Wolności  27a</w:t>
      </w:r>
    </w:p>
    <w:p w14:paraId="38C8F9AE" w14:textId="77777777" w:rsidR="007147A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58-350 Mieroszów </w:t>
      </w:r>
    </w:p>
    <w:p w14:paraId="111F6D98" w14:textId="77777777" w:rsidR="007147A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imieniu której działa</w:t>
      </w:r>
    </w:p>
    <w:p w14:paraId="7DBC0A7A" w14:textId="77777777" w:rsidR="007147A9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Gospodarki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Komunalnej 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Mieszkaniowej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„MIEROSZÓW” Sp. z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o.o.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z siedzibą przy ul. Wolności 27a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Mieroszowie 58-350 </w:t>
      </w:r>
    </w:p>
    <w:p w14:paraId="31EAD53F" w14:textId="77777777" w:rsidR="007147A9" w:rsidRDefault="007147A9">
      <w:pPr>
        <w:pStyle w:val="Bezodstpw"/>
        <w:spacing w:before="240" w:line="276" w:lineRule="auto"/>
        <w:rPr>
          <w:rFonts w:ascii="Times New Roman" w:hAnsi="Times New Roman" w:cs="Times New Roman"/>
        </w:rPr>
      </w:pPr>
    </w:p>
    <w:p w14:paraId="19038D28" w14:textId="77777777" w:rsidR="007147A9" w:rsidRDefault="00000000">
      <w:pPr>
        <w:pStyle w:val="Bezodstpw"/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WYKONAWCA:</w:t>
      </w:r>
    </w:p>
    <w:p w14:paraId="384B0502" w14:textId="77777777" w:rsidR="007147A9" w:rsidRDefault="00000000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Wykonawcy....................................................................................................................................</w:t>
      </w:r>
    </w:p>
    <w:p w14:paraId="310BF086" w14:textId="77777777" w:rsidR="007147A9" w:rsidRDefault="00000000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Wykonawcy....................................................................................................................................</w:t>
      </w:r>
    </w:p>
    <w:p w14:paraId="32171381" w14:textId="77777777" w:rsidR="007147A9" w:rsidRDefault="00000000">
      <w:pPr>
        <w:pStyle w:val="Bezodstpw"/>
        <w:spacing w:line="276" w:lineRule="auto"/>
      </w:pPr>
      <w:r>
        <w:rPr>
          <w:rFonts w:ascii="Times New Roman" w:hAnsi="Times New Roman" w:cs="Times New Roman"/>
        </w:rPr>
        <w:br/>
      </w:r>
      <w:r>
        <w:t>_________________________________________________________________________________</w:t>
      </w:r>
    </w:p>
    <w:p w14:paraId="3A541900" w14:textId="77777777" w:rsidR="007147A9" w:rsidRDefault="0000000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 ofertę oświadczamy, że spełniamy warunki dotyczące zdolności technicznej i zawodowej określone przez Zamawiającego w zapytaniu ofertowym, tj. wykonaliśmy następujące roboty budowlane porównywalne z robotami stanowiącymi przedmiot zamówienia. </w:t>
      </w:r>
    </w:p>
    <w:p w14:paraId="474FE65F" w14:textId="77777777" w:rsidR="007147A9" w:rsidRDefault="007147A9">
      <w:pPr>
        <w:pStyle w:val="Tekstpodstawowy"/>
        <w:spacing w:line="276" w:lineRule="auto"/>
        <w:jc w:val="both"/>
        <w:rPr>
          <w:sz w:val="22"/>
          <w:szCs w:val="22"/>
        </w:rPr>
      </w:pPr>
    </w:p>
    <w:tbl>
      <w:tblPr>
        <w:tblW w:w="95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1755"/>
        <w:gridCol w:w="1531"/>
        <w:gridCol w:w="1365"/>
        <w:gridCol w:w="1564"/>
        <w:gridCol w:w="1275"/>
        <w:gridCol w:w="1362"/>
      </w:tblGrid>
      <w:tr w:rsidR="007147A9" w14:paraId="23DE565F" w14:textId="77777777">
        <w:trPr>
          <w:trHeight w:val="344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F45AE64" w14:textId="77777777" w:rsidR="007147A9" w:rsidRDefault="007147A9">
            <w:pPr>
              <w:widowControl w:val="0"/>
              <w:snapToGrid w:val="0"/>
              <w:jc w:val="center"/>
              <w:rPr>
                <w:b/>
              </w:rPr>
            </w:pPr>
          </w:p>
          <w:p w14:paraId="0F40110A" w14:textId="77777777" w:rsidR="007147A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DA76E3" w14:textId="77777777" w:rsidR="007147A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Podmiot, na rzecz którego wykonano roboty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30FBC88" w14:textId="77777777" w:rsidR="007147A9" w:rsidRDefault="00000000">
            <w:pPr>
              <w:widowControl w:val="0"/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Wartość</w:t>
            </w:r>
          </w:p>
          <w:p w14:paraId="0DC06DA0" w14:textId="77777777" w:rsidR="007147A9" w:rsidRDefault="00000000">
            <w:pPr>
              <w:widowControl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[PLN brutto]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A3A39CB" w14:textId="77777777" w:rsidR="007147A9" w:rsidRDefault="00000000">
            <w:pPr>
              <w:widowControl w:val="0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</w:rPr>
              <w:t>Miejsce wykonania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C7E0BD" w14:textId="77777777" w:rsidR="007147A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Przedmiot zamówienia*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056AC9" w14:textId="77777777" w:rsidR="007147A9" w:rsidRDefault="00000000">
            <w:pPr>
              <w:widowControl w:val="0"/>
              <w:suppressAutoHyphens w:val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Czas realizacji</w:t>
            </w:r>
          </w:p>
        </w:tc>
      </w:tr>
      <w:tr w:rsidR="007147A9" w14:paraId="3D03589C" w14:textId="77777777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A43A94" w14:textId="77777777" w:rsidR="007147A9" w:rsidRDefault="007147A9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E67FEDA" w14:textId="77777777" w:rsidR="007147A9" w:rsidRDefault="007147A9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6A8EF27" w14:textId="77777777" w:rsidR="007147A9" w:rsidRDefault="007147A9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9EB6BAF" w14:textId="77777777" w:rsidR="007147A9" w:rsidRDefault="007147A9">
            <w:pPr>
              <w:widowControl w:val="0"/>
              <w:snapToGrid w:val="0"/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78EDB1D" w14:textId="77777777" w:rsidR="007147A9" w:rsidRDefault="007147A9">
            <w:pPr>
              <w:widowControl w:val="0"/>
              <w:snapToGrid w:val="0"/>
              <w:jc w:val="center"/>
              <w:rPr>
                <w:rFonts w:eastAsia="Verdana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E78A666" w14:textId="77777777" w:rsidR="007147A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rozpoczęcie (data)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94801A" w14:textId="77777777" w:rsidR="007147A9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zakończenie (data)</w:t>
            </w:r>
          </w:p>
        </w:tc>
      </w:tr>
      <w:tr w:rsidR="007147A9" w14:paraId="7498DA45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6B397B" w14:textId="77777777" w:rsidR="007147A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088F13C" w14:textId="77777777" w:rsidR="007147A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9B6491" w14:textId="77777777" w:rsidR="007147A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6DB304" w14:textId="77777777" w:rsidR="007147A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797DF7" w14:textId="77777777" w:rsidR="007147A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E2460B" w14:textId="77777777" w:rsidR="007147A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6019E" w14:textId="77777777" w:rsidR="007147A9" w:rsidRDefault="00000000">
            <w:pPr>
              <w:widowControl w:val="0"/>
              <w:spacing w:line="360" w:lineRule="auto"/>
              <w:jc w:val="center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7</w:t>
            </w:r>
          </w:p>
        </w:tc>
      </w:tr>
      <w:tr w:rsidR="007147A9" w14:paraId="51CC23D4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A7B09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EC662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8DB2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1B550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59B20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CE508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258B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147A9" w14:paraId="1E86E562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77028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76D7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9D473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F80D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3CE03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300EA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D0D9" w14:textId="77777777" w:rsidR="007147A9" w:rsidRDefault="007147A9">
            <w:pPr>
              <w:widowControl w:val="0"/>
              <w:snapToGrid w:val="0"/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</w:p>
        </w:tc>
      </w:tr>
    </w:tbl>
    <w:p w14:paraId="381A9E32" w14:textId="77777777" w:rsidR="007147A9" w:rsidRDefault="00000000">
      <w:pPr>
        <w:spacing w:before="240" w:line="276" w:lineRule="auto"/>
        <w:jc w:val="both"/>
        <w:rPr>
          <w:color w:val="000000"/>
          <w:spacing w:val="-2"/>
          <w:sz w:val="22"/>
        </w:rPr>
      </w:pPr>
      <w:r>
        <w:rPr>
          <w:color w:val="000000"/>
          <w:sz w:val="22"/>
        </w:rPr>
        <w:t xml:space="preserve">Wykonawca jest zobowiązany dostarczyć dokument potwierdzający, że roboty budowlane wymienione w tabeli powyżej, zostały wykonane </w:t>
      </w:r>
      <w:r>
        <w:rPr>
          <w:color w:val="000000"/>
          <w:spacing w:val="-2"/>
          <w:sz w:val="22"/>
        </w:rPr>
        <w:t>należycie, przy czym dokumentami, o których mowa jak wyżej,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033A37A" w14:textId="77777777" w:rsidR="007147A9" w:rsidRDefault="007147A9">
      <w:pPr>
        <w:pStyle w:val="Standard"/>
        <w:spacing w:line="276" w:lineRule="auto"/>
        <w:jc w:val="center"/>
        <w:rPr>
          <w:rFonts w:eastAsia="SimSun;宋体"/>
          <w:bCs/>
          <w:iCs/>
          <w:sz w:val="22"/>
          <w:szCs w:val="22"/>
          <w:lang w:bidi="hi-IN"/>
        </w:rPr>
      </w:pPr>
    </w:p>
    <w:p w14:paraId="08136BD2" w14:textId="77777777" w:rsidR="007147A9" w:rsidRDefault="007147A9">
      <w:pPr>
        <w:widowControl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6C1C0B5D" w14:textId="77777777" w:rsidR="007147A9" w:rsidRDefault="007147A9">
      <w:pPr>
        <w:widowControl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0AECD1D8" w14:textId="77777777" w:rsidR="007147A9" w:rsidRDefault="007147A9">
      <w:pPr>
        <w:widowControl w:val="0"/>
        <w:jc w:val="both"/>
        <w:textAlignment w:val="auto"/>
        <w:rPr>
          <w:rFonts w:eastAsia="SimSun;宋体"/>
          <w:bCs/>
          <w:iCs/>
          <w:kern w:val="2"/>
          <w:sz w:val="22"/>
          <w:szCs w:val="22"/>
          <w:lang w:bidi="hi-IN"/>
        </w:rPr>
      </w:pPr>
    </w:p>
    <w:p w14:paraId="3A3B040A" w14:textId="77777777" w:rsidR="007147A9" w:rsidRDefault="007147A9">
      <w:pPr>
        <w:jc w:val="both"/>
        <w:rPr>
          <w:rFonts w:eastAsia="SimSun;宋体"/>
          <w:bCs/>
          <w:iCs/>
          <w:kern w:val="2"/>
          <w:sz w:val="18"/>
          <w:szCs w:val="18"/>
          <w:lang w:bidi="hi-IN"/>
        </w:rPr>
      </w:pPr>
    </w:p>
    <w:p w14:paraId="0516D2CC" w14:textId="77777777" w:rsidR="007147A9" w:rsidRDefault="00000000">
      <w:pPr>
        <w:jc w:val="right"/>
      </w:pPr>
      <w:r>
        <w:rPr>
          <w:bCs/>
          <w:sz w:val="18"/>
          <w:szCs w:val="18"/>
        </w:rPr>
        <w:t>……………………………………….</w:t>
      </w:r>
    </w:p>
    <w:p w14:paraId="57A18372" w14:textId="77777777" w:rsidR="007147A9" w:rsidRDefault="00000000">
      <w:pPr>
        <w:jc w:val="right"/>
        <w:rPr>
          <w:i/>
          <w:iCs/>
        </w:rPr>
      </w:pPr>
      <w:r>
        <w:rPr>
          <w:bCs/>
          <w:i/>
          <w:iCs/>
          <w:sz w:val="18"/>
          <w:szCs w:val="18"/>
        </w:rPr>
        <w:t>podpis wykonawcy</w:t>
      </w:r>
    </w:p>
    <w:p w14:paraId="6A3C941D" w14:textId="77777777" w:rsidR="007147A9" w:rsidRDefault="007147A9">
      <w:pPr>
        <w:pStyle w:val="Bezodstpw"/>
        <w:spacing w:line="276" w:lineRule="auto"/>
      </w:pPr>
    </w:p>
    <w:p w14:paraId="310B055C" w14:textId="77777777" w:rsidR="007147A9" w:rsidRDefault="007147A9">
      <w:pPr>
        <w:pStyle w:val="Bezodstpw"/>
        <w:spacing w:line="276" w:lineRule="auto"/>
      </w:pPr>
    </w:p>
    <w:p w14:paraId="0ED978AF" w14:textId="77777777" w:rsidR="007147A9" w:rsidRDefault="007147A9">
      <w:pPr>
        <w:pStyle w:val="Bezodstpw"/>
        <w:spacing w:line="276" w:lineRule="auto"/>
      </w:pPr>
    </w:p>
    <w:p w14:paraId="47F79862" w14:textId="77777777" w:rsidR="007147A9" w:rsidRDefault="007147A9">
      <w:pPr>
        <w:spacing w:before="240" w:line="276" w:lineRule="auto"/>
        <w:jc w:val="both"/>
        <w:rPr>
          <w:color w:val="000000"/>
          <w:spacing w:val="-2"/>
          <w:sz w:val="22"/>
        </w:rPr>
      </w:pPr>
    </w:p>
    <w:p w14:paraId="009DB408" w14:textId="77777777" w:rsidR="007147A9" w:rsidRDefault="007147A9">
      <w:pPr>
        <w:spacing w:before="240" w:line="276" w:lineRule="auto"/>
        <w:jc w:val="both"/>
        <w:rPr>
          <w:color w:val="000000"/>
          <w:spacing w:val="-2"/>
          <w:sz w:val="22"/>
        </w:rPr>
      </w:pPr>
    </w:p>
    <w:p w14:paraId="3D1054DF" w14:textId="77777777" w:rsidR="007147A9" w:rsidRDefault="007147A9">
      <w:pPr>
        <w:pStyle w:val="Tekstpodstawowy"/>
        <w:spacing w:line="360" w:lineRule="auto"/>
      </w:pPr>
    </w:p>
    <w:sectPr w:rsidR="007147A9">
      <w:headerReference w:type="default" r:id="rId7"/>
      <w:footerReference w:type="default" r:id="rId8"/>
      <w:pgSz w:w="11906" w:h="16838"/>
      <w:pgMar w:top="1228" w:right="1274" w:bottom="567" w:left="1276" w:header="426" w:footer="28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121A" w14:textId="77777777" w:rsidR="00721A9B" w:rsidRDefault="00721A9B">
      <w:r>
        <w:separator/>
      </w:r>
    </w:p>
  </w:endnote>
  <w:endnote w:type="continuationSeparator" w:id="0">
    <w:p w14:paraId="5DAA8277" w14:textId="77777777" w:rsidR="00721A9B" w:rsidRDefault="0072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8673" w14:textId="77777777" w:rsidR="007147A9" w:rsidRDefault="007147A9">
    <w:pPr>
      <w:jc w:val="center"/>
      <w:rPr>
        <w:b/>
        <w:bCs/>
        <w:iCs/>
        <w:sz w:val="10"/>
        <w:szCs w:val="10"/>
      </w:rPr>
    </w:pPr>
  </w:p>
  <w:p w14:paraId="72189EE6" w14:textId="77777777" w:rsidR="007147A9" w:rsidRDefault="00000000">
    <w:pPr>
      <w:pStyle w:val="Stopka"/>
      <w:tabs>
        <w:tab w:val="clear" w:pos="4536"/>
        <w:tab w:val="clear" w:pos="9072"/>
        <w:tab w:val="left" w:pos="5372"/>
      </w:tabs>
      <w:ind w:right="360"/>
      <w:rPr>
        <w:b/>
        <w:bCs/>
        <w:iCs/>
        <w:sz w:val="10"/>
        <w:szCs w:val="10"/>
      </w:rPr>
    </w:pPr>
    <w:r>
      <w:rPr>
        <w:b/>
        <w:bCs/>
        <w:iCs/>
        <w:noProof/>
        <w:sz w:val="10"/>
        <w:szCs w:val="10"/>
      </w:rPr>
      <mc:AlternateContent>
        <mc:Choice Requires="wps">
          <w:drawing>
            <wp:anchor distT="0" distB="0" distL="0" distR="0" simplePos="0" relativeHeight="2" behindDoc="1" locked="0" layoutInCell="0" allowOverlap="1" wp14:anchorId="202459E2" wp14:editId="2D990620">
              <wp:simplePos x="0" y="0"/>
              <wp:positionH relativeFrom="page">
                <wp:posOffset>6590665</wp:posOffset>
              </wp:positionH>
              <wp:positionV relativeFrom="paragraph">
                <wp:posOffset>635</wp:posOffset>
              </wp:positionV>
              <wp:extent cx="143510" cy="16573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8CB6FD" w14:textId="77777777" w:rsidR="007147A9" w:rsidRDefault="007147A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560" tIns="7560" rIns="7560" bIns="75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2459E2" id="Ramka1" o:spid="_x0000_s1026" style="position:absolute;margin-left:518.95pt;margin-top:.05pt;width:11.3pt;height:13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" o:allowincell="f" filled="f" stroked="f" strokeweight="0">
              <v:textbox inset=".21mm,.21mm,.21mm,.21mm">
                <w:txbxContent>
                  <w:p w14:paraId="628CB6FD" w14:textId="77777777" w:rsidR="007147A9" w:rsidRDefault="007147A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  <w:p w14:paraId="3594D571" w14:textId="77777777" w:rsidR="007147A9" w:rsidRDefault="00000000">
    <w:pPr>
      <w:pStyle w:val="Stopka"/>
      <w:tabs>
        <w:tab w:val="clear" w:pos="4536"/>
        <w:tab w:val="clear" w:pos="9072"/>
        <w:tab w:val="left" w:pos="537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B052" w14:textId="77777777" w:rsidR="00721A9B" w:rsidRDefault="00721A9B">
      <w:r>
        <w:separator/>
      </w:r>
    </w:p>
  </w:footnote>
  <w:footnote w:type="continuationSeparator" w:id="0">
    <w:p w14:paraId="5F3E8340" w14:textId="77777777" w:rsidR="00721A9B" w:rsidRDefault="0072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D6F6" w14:textId="77777777" w:rsidR="007147A9" w:rsidRDefault="00000000">
    <w:pPr>
      <w:pStyle w:val="Nagwek"/>
      <w:spacing w:before="170" w:after="170"/>
      <w:jc w:val="right"/>
      <w:rPr>
        <w:sz w:val="24"/>
        <w:szCs w:val="24"/>
      </w:rPr>
    </w:pPr>
    <w:r>
      <w:rPr>
        <w:rFonts w:cs="Calibri"/>
        <w:b/>
        <w:bCs/>
        <w:i/>
        <w:iCs/>
        <w:color w:val="000000"/>
        <w:sz w:val="24"/>
        <w:szCs w:val="24"/>
        <w:lang w:eastAsia="hi-IN" w:bidi="hi-IN"/>
      </w:rPr>
      <w:t>Załącznik nr 2</w:t>
    </w:r>
  </w:p>
  <w:p w14:paraId="7F6166D1" w14:textId="77777777" w:rsidR="007147A9" w:rsidRDefault="00000000">
    <w:pPr>
      <w:pStyle w:val="NormalnyWeb"/>
      <w:suppressAutoHyphens/>
      <w:spacing w:after="0"/>
      <w:jc w:val="center"/>
    </w:pPr>
    <w:r>
      <w:rPr>
        <w:rFonts w:cs="Calibri"/>
        <w:b/>
        <w:bCs/>
        <w:i/>
        <w:iCs/>
        <w:color w:val="000000"/>
        <w:lang w:eastAsia="hi-IN" w:bidi="hi-IN"/>
      </w:rPr>
      <w:t>Remont elewacji budynku przy pl. Niepodległości 3-4 w Mieroszowie</w:t>
    </w:r>
  </w:p>
  <w:p w14:paraId="56B25CC1" w14:textId="77777777" w:rsidR="007147A9" w:rsidRDefault="007147A9">
    <w:pPr>
      <w:pStyle w:val="NormalnyWeb"/>
      <w:suppressAutoHyphens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5F4"/>
    <w:multiLevelType w:val="multilevel"/>
    <w:tmpl w:val="1B2E0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9870EF"/>
    <w:multiLevelType w:val="multilevel"/>
    <w:tmpl w:val="C59A3B9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9143866">
    <w:abstractNumId w:val="1"/>
  </w:num>
  <w:num w:numId="2" w16cid:durableId="32350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A9"/>
    <w:rsid w:val="003432B8"/>
    <w:rsid w:val="007147A9"/>
    <w:rsid w:val="0072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23A2"/>
  <w15:docId w15:val="{E268D684-978C-49E6-95A9-2C60BEB0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TekstpodstawowyZnak">
    <w:name w:val="Tekst podstawowy Znak"/>
    <w:qFormat/>
    <w:rPr>
      <w:sz w:val="24"/>
      <w:lang w:eastAsia="zh-CN"/>
    </w:rPr>
  </w:style>
  <w:style w:type="character" w:customStyle="1" w:styleId="NagwekZnak">
    <w:name w:val="Nagłówek Znak"/>
    <w:qFormat/>
    <w:rPr>
      <w:lang w:eastAsia="zh-C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Mangal;Courier New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;Courier New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WW-BalloonText">
    <w:name w:val="WW-Balloon Text"/>
    <w:basedOn w:val="Normalny"/>
    <w:qFormat/>
    <w:rPr>
      <w:rFonts w:ascii="Tahoma" w:hAnsi="Tahoma" w:cs="Tahoma"/>
      <w:sz w:val="16"/>
    </w:rPr>
  </w:style>
  <w:style w:type="paragraph" w:customStyle="1" w:styleId="WW-BalloonText1">
    <w:name w:val="WW-Balloon Text1"/>
    <w:basedOn w:val="Normalny"/>
    <w:qFormat/>
    <w:rPr>
      <w:rFonts w:ascii="Tahoma" w:hAnsi="Tahoma" w:cs="Tahoma"/>
      <w:sz w:val="16"/>
    </w:rPr>
  </w:style>
  <w:style w:type="paragraph" w:customStyle="1" w:styleId="WW-BalloonText12">
    <w:name w:val="WW-Balloon Text12"/>
    <w:basedOn w:val="Normalny"/>
    <w:qFormat/>
    <w:rPr>
      <w:rFonts w:ascii="Tahoma" w:hAnsi="Tahoma" w:cs="Tahoma"/>
      <w:sz w:val="16"/>
    </w:rPr>
  </w:style>
  <w:style w:type="paragraph" w:customStyle="1" w:styleId="WW-BalloonText123">
    <w:name w:val="WW-Balloon Text123"/>
    <w:basedOn w:val="Normalny"/>
    <w:qFormat/>
    <w:rPr>
      <w:rFonts w:ascii="Tahoma" w:hAnsi="Tahoma" w:cs="Tahoma"/>
      <w:sz w:val="16"/>
    </w:rPr>
  </w:style>
  <w:style w:type="paragraph" w:customStyle="1" w:styleId="WW-BalloonText1234">
    <w:name w:val="WW-Balloon Text1234"/>
    <w:basedOn w:val="Normalny"/>
    <w:qFormat/>
    <w:rPr>
      <w:rFonts w:ascii="Tahoma" w:hAnsi="Tahoma" w:cs="Tahoma"/>
      <w:sz w:val="16"/>
    </w:rPr>
  </w:style>
  <w:style w:type="paragraph" w:customStyle="1" w:styleId="WW-BalloonText12345">
    <w:name w:val="WW-Balloon Text12345"/>
    <w:basedOn w:val="Normalny"/>
    <w:qFormat/>
    <w:rPr>
      <w:rFonts w:ascii="Tahoma" w:hAnsi="Tahoma" w:cs="Tahoma"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3ZnakZnakZnakZnakZnakZnak">
    <w:name w:val="Znak3 Znak Znak Znak Znak Znak Znak"/>
    <w:basedOn w:val="Normalny"/>
    <w:qFormat/>
    <w:pPr>
      <w:textAlignment w:val="auto"/>
    </w:pPr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Bezodstpw">
    <w:name w:val="No Spacing"/>
    <w:qFormat/>
    <w:pPr>
      <w:ind w:left="357" w:hanging="35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sz w:val="24"/>
      <w:szCs w:val="24"/>
      <w:lang w:eastAsia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__________Załącznik nr   9</dc:title>
  <dc:subject/>
  <dc:creator>Barbara Stelmach</dc:creator>
  <dc:description/>
  <cp:lastModifiedBy>Marta Szmulik</cp:lastModifiedBy>
  <cp:revision>2</cp:revision>
  <cp:lastPrinted>1995-11-21T17:41:00Z</cp:lastPrinted>
  <dcterms:created xsi:type="dcterms:W3CDTF">2024-04-15T08:21:00Z</dcterms:created>
  <dcterms:modified xsi:type="dcterms:W3CDTF">2024-04-15T08:21:00Z</dcterms:modified>
  <dc:language>pl-PL</dc:language>
</cp:coreProperties>
</file>